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>
    <v:background id="_x0000_s1025" o:bwmode="white" fillcolor="#deeaf6" o:targetscreensize="1024,768">
      <v:fill color2="#9cc2e5 [1940]" angle="-90" focus="100%" type="gradient"/>
    </v:background>
  </w:background>
  <w:body>
    <w:p w:rsidR="00A20C63" w:rsidRDefault="00705A37" w:rsidP="00DE777C">
      <w:pPr>
        <w:rPr>
          <w:noProof/>
          <w:lang w:eastAsia="es-ES"/>
        </w:rPr>
      </w:pP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ABDB34F" wp14:editId="0A94E0AD">
                <wp:simplePos x="0" y="0"/>
                <wp:positionH relativeFrom="margin">
                  <wp:posOffset>-187960</wp:posOffset>
                </wp:positionH>
                <wp:positionV relativeFrom="paragraph">
                  <wp:posOffset>285115</wp:posOffset>
                </wp:positionV>
                <wp:extent cx="2371725" cy="942975"/>
                <wp:effectExtent l="0" t="0" r="28575" b="28575"/>
                <wp:wrapNone/>
                <wp:docPr id="7" name="Proceso alternativ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4297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750D" w:rsidRDefault="00705A37" w:rsidP="00A1750D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s-ES"/>
                              </w:rPr>
                              <w:t>1</w:t>
                            </w:r>
                            <w:r w:rsidR="00A1750D" w:rsidRPr="00A20C63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s-ES"/>
                              </w:rPr>
                              <w:t xml:space="preserve">º </w:t>
                            </w:r>
                            <w:r w:rsidR="00A1750D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s-ES"/>
                              </w:rPr>
                              <w:t>Aparece</w:t>
                            </w:r>
                            <w:r w:rsidR="00A1750D" w:rsidRPr="00A20C63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s-ES"/>
                              </w:rPr>
                              <w:t xml:space="preserve"> </w:t>
                            </w:r>
                            <w:r w:rsidR="002A378E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s-ES"/>
                              </w:rPr>
                              <w:t>la pantalla del blog de la Secretaría del 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DB3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7" o:spid="_x0000_s1026" type="#_x0000_t176" style="position:absolute;margin-left:-14.8pt;margin-top:22.45pt;width:186.75pt;height:7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" fillcolor="#c5e0b3 [1305]" strokecolor="#41719c" strokeweight="1pt">
                <v:textbox>
                  <w:txbxContent>
                    <w:p w:rsidR="00A1750D" w:rsidRDefault="00705A37" w:rsidP="00A1750D">
                      <w:pPr>
                        <w:jc w:val="center"/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eastAsia="es-ES"/>
                        </w:rPr>
                        <w:t>1</w:t>
                      </w:r>
                      <w:r w:rsidR="00A1750D" w:rsidRPr="00A20C63">
                        <w:rPr>
                          <w:b/>
                          <w:noProof/>
                          <w:sz w:val="24"/>
                          <w:szCs w:val="24"/>
                          <w:lang w:eastAsia="es-ES"/>
                        </w:rPr>
                        <w:t xml:space="preserve">º </w:t>
                      </w:r>
                      <w:r w:rsidR="00A1750D">
                        <w:rPr>
                          <w:b/>
                          <w:noProof/>
                          <w:sz w:val="24"/>
                          <w:szCs w:val="24"/>
                          <w:lang w:eastAsia="es-ES"/>
                        </w:rPr>
                        <w:t>Aparece</w:t>
                      </w:r>
                      <w:r w:rsidR="00A1750D" w:rsidRPr="00A20C63">
                        <w:rPr>
                          <w:b/>
                          <w:noProof/>
                          <w:sz w:val="24"/>
                          <w:szCs w:val="24"/>
                          <w:lang w:eastAsia="es-ES"/>
                        </w:rPr>
                        <w:t xml:space="preserve"> </w:t>
                      </w:r>
                      <w:r w:rsidR="002A378E">
                        <w:rPr>
                          <w:b/>
                          <w:noProof/>
                          <w:sz w:val="24"/>
                          <w:szCs w:val="24"/>
                          <w:lang w:eastAsia="es-ES"/>
                        </w:rPr>
                        <w:t>la pantalla del blog de la Secretaría del Centro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F6D"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151E5B1" wp14:editId="3DE571D2">
                <wp:simplePos x="0" y="0"/>
                <wp:positionH relativeFrom="margin">
                  <wp:posOffset>7146290</wp:posOffset>
                </wp:positionH>
                <wp:positionV relativeFrom="paragraph">
                  <wp:posOffset>288290</wp:posOffset>
                </wp:positionV>
                <wp:extent cx="2362200" cy="795020"/>
                <wp:effectExtent l="0" t="0" r="19050" b="24130"/>
                <wp:wrapNone/>
                <wp:docPr id="3" name="Proceso alternativ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95020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4BE5" w:rsidRPr="00BD0F6D" w:rsidRDefault="00705A37" w:rsidP="00094BE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4</w:t>
                            </w:r>
                            <w:r w:rsidR="00BD0F6D">
                              <w:t xml:space="preserve">º </w:t>
                            </w:r>
                            <w:r w:rsidR="00BD0F6D" w:rsidRPr="00BD0F6D">
                              <w:rPr>
                                <w:b/>
                              </w:rPr>
                              <w:t>Seleccionar el impreso de matrícula para el curso que le corresponda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1E5B1" id="Proceso alternativo 3" o:spid="_x0000_s1027" type="#_x0000_t176" style="position:absolute;margin-left:562.7pt;margin-top:22.7pt;width:186pt;height:62.6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" fillcolor="#ffc" strokecolor="#41719c" strokeweight="1pt">
                <v:textbox>
                  <w:txbxContent>
                    <w:p w:rsidR="00094BE5" w:rsidRPr="00BD0F6D" w:rsidRDefault="00705A37" w:rsidP="00094BE5">
                      <w:pPr>
                        <w:jc w:val="center"/>
                        <w:rPr>
                          <w:b/>
                        </w:rPr>
                      </w:pPr>
                      <w:r>
                        <w:t>4</w:t>
                      </w:r>
                      <w:r w:rsidR="00BD0F6D">
                        <w:t xml:space="preserve">º </w:t>
                      </w:r>
                      <w:r w:rsidR="00BD0F6D" w:rsidRPr="00BD0F6D">
                        <w:rPr>
                          <w:b/>
                        </w:rPr>
                        <w:t>Seleccionar el impreso de matrícula para el curso que le corresponda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C63">
        <w:rPr>
          <w:noProof/>
          <w:lang w:eastAsia="es-ES"/>
        </w:rPr>
        <w:t xml:space="preserve">    </w:t>
      </w:r>
    </w:p>
    <w:p w:rsidR="00A1750D" w:rsidRPr="00A1750D" w:rsidRDefault="00DA09C9" w:rsidP="00A1750D">
      <w:pPr>
        <w:rPr>
          <w:b/>
          <w:noProof/>
          <w:sz w:val="24"/>
          <w:szCs w:val="24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2654990</wp:posOffset>
                </wp:positionH>
                <wp:positionV relativeFrom="page">
                  <wp:posOffset>1033311</wp:posOffset>
                </wp:positionV>
                <wp:extent cx="4197350" cy="1359535"/>
                <wp:effectExtent l="0" t="0" r="12700" b="12065"/>
                <wp:wrapTight wrapText="bothSides">
                  <wp:wrapPolygon edited="0">
                    <wp:start x="588" y="0"/>
                    <wp:lineTo x="0" y="1211"/>
                    <wp:lineTo x="0" y="19976"/>
                    <wp:lineTo x="490" y="21489"/>
                    <wp:lineTo x="21077" y="21489"/>
                    <wp:lineTo x="21567" y="19976"/>
                    <wp:lineTo x="21567" y="1211"/>
                    <wp:lineTo x="20979" y="0"/>
                    <wp:lineTo x="588" y="0"/>
                  </wp:wrapPolygon>
                </wp:wrapTight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350" cy="135953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65D" w:rsidRPr="00DA09C9" w:rsidRDefault="00F8265D" w:rsidP="00F8265D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DA09C9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PASOS PARA LA CONFECCIÓN DEL IMPRESO DE MATRÍCULA A TRAVES DE LA PÁGINA WEB DEL 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8" style="position:absolute;margin-left:209.05pt;margin-top:81.35pt;width:330.5pt;height:10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" fillcolor="#f4b083 [1941]" strokecolor="#1f4d78 [1604]" strokeweight="1pt">
                <v:stroke joinstyle="miter"/>
                <v:textbox>
                  <w:txbxContent>
                    <w:p w:rsidR="00F8265D" w:rsidRPr="00DA09C9" w:rsidRDefault="00F8265D" w:rsidP="00F8265D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DA09C9">
                        <w:rPr>
                          <w:b/>
                          <w:color w:val="002060"/>
                          <w:sz w:val="40"/>
                          <w:szCs w:val="40"/>
                        </w:rPr>
                        <w:t>PASOS PARA LA CONFECCIÓN DEL IMPRESO DE MATRÍCULA A TRAVES DE LA PÁGINA WEB DEL CENTRO</w:t>
                      </w: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  <w:r w:rsidR="00A1750D" w:rsidRPr="00A1750D">
        <w:rPr>
          <w:b/>
          <w:noProof/>
          <w:sz w:val="24"/>
          <w:szCs w:val="24"/>
          <w:lang w:eastAsia="es-ES"/>
        </w:rPr>
        <w:t xml:space="preserve">   </w:t>
      </w:r>
    </w:p>
    <w:p w:rsidR="004C63A5" w:rsidRDefault="004C63A5" w:rsidP="00DE777C">
      <w:pPr>
        <w:rPr>
          <w:b/>
          <w:noProof/>
          <w:sz w:val="24"/>
          <w:szCs w:val="24"/>
          <w:lang w:eastAsia="es-ES"/>
        </w:rPr>
      </w:pPr>
    </w:p>
    <w:p w:rsidR="004C63A5" w:rsidRDefault="004C63A5" w:rsidP="00DE777C">
      <w:pPr>
        <w:rPr>
          <w:b/>
          <w:noProof/>
          <w:sz w:val="24"/>
          <w:szCs w:val="24"/>
          <w:lang w:eastAsia="es-ES"/>
        </w:rPr>
      </w:pPr>
    </w:p>
    <w:p w:rsidR="00F8265D" w:rsidRDefault="00F8265D" w:rsidP="00DE777C">
      <w:pPr>
        <w:rPr>
          <w:noProof/>
          <w:lang w:eastAsia="es-ES"/>
        </w:rPr>
      </w:pPr>
    </w:p>
    <w:p w:rsidR="00705A37" w:rsidRDefault="00705A37" w:rsidP="00DE777C"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DD24AEB" wp14:editId="2790DB9C">
                <wp:simplePos x="0" y="0"/>
                <wp:positionH relativeFrom="margin">
                  <wp:posOffset>-168275</wp:posOffset>
                </wp:positionH>
                <wp:positionV relativeFrom="paragraph">
                  <wp:posOffset>196215</wp:posOffset>
                </wp:positionV>
                <wp:extent cx="2352675" cy="1190445"/>
                <wp:effectExtent l="0" t="0" r="28575" b="10160"/>
                <wp:wrapNone/>
                <wp:docPr id="9" name="Proceso alternativ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190445"/>
                        </a:xfrm>
                        <a:prstGeom prst="flowChartAlternateProcess">
                          <a:avLst/>
                        </a:prstGeom>
                        <a:solidFill>
                          <a:srgbClr val="A7E8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4555" w:rsidRDefault="00705A37" w:rsidP="0050455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t>2</w:t>
                            </w:r>
                            <w:r w:rsidR="00504555">
                              <w:t xml:space="preserve">º </w:t>
                            </w:r>
                            <w:r w:rsidR="002A378E">
                              <w:rPr>
                                <w:b/>
                                <w:color w:val="FF0000"/>
                              </w:rPr>
                              <w:t>PINCHAR EN MENÚ DE MATRÍCULA</w:t>
                            </w:r>
                          </w:p>
                          <w:p w:rsidR="00473F56" w:rsidRPr="00504555" w:rsidRDefault="00473F56" w:rsidP="0050455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Muy importante leer antes las instrucciones para realizar la matrícula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24AEB" id="Proceso alternativo 9" o:spid="_x0000_s1029" type="#_x0000_t176" style="position:absolute;margin-left:-13.25pt;margin-top:15.45pt;width:185.25pt;height:93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" fillcolor="#a7e8ff" strokecolor="#41719c" strokeweight="1pt">
                <v:textbox>
                  <w:txbxContent>
                    <w:p w:rsidR="00504555" w:rsidRDefault="00705A37" w:rsidP="0050455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t>2</w:t>
                      </w:r>
                      <w:r w:rsidR="00504555">
                        <w:t xml:space="preserve">º </w:t>
                      </w:r>
                      <w:r w:rsidR="002A378E">
                        <w:rPr>
                          <w:b/>
                          <w:color w:val="FF0000"/>
                        </w:rPr>
                        <w:t>PINCHAR EN MENÚ DE MATRÍCULA</w:t>
                      </w:r>
                    </w:p>
                    <w:p w:rsidR="00473F56" w:rsidRPr="00504555" w:rsidRDefault="00473F56" w:rsidP="0050455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Muy importante leer antes las instrucciones para realizar la matrícula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4C8D"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F73FB96" wp14:editId="3F87788B">
                <wp:simplePos x="0" y="0"/>
                <wp:positionH relativeFrom="margin">
                  <wp:posOffset>7115175</wp:posOffset>
                </wp:positionH>
                <wp:positionV relativeFrom="paragraph">
                  <wp:posOffset>1380490</wp:posOffset>
                </wp:positionV>
                <wp:extent cx="2362200" cy="795020"/>
                <wp:effectExtent l="0" t="0" r="19050" b="24130"/>
                <wp:wrapNone/>
                <wp:docPr id="13" name="Proceso alternativ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95020"/>
                        </a:xfrm>
                        <a:prstGeom prst="flowChartAlternateProcess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4C8D" w:rsidRPr="00BD0F6D" w:rsidRDefault="00705A37" w:rsidP="00014C8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6</w:t>
                            </w:r>
                            <w:r w:rsidR="00014C8D">
                              <w:t xml:space="preserve">º </w:t>
                            </w:r>
                            <w:r w:rsidR="00014C8D" w:rsidRPr="00BD0F6D">
                              <w:rPr>
                                <w:b/>
                              </w:rPr>
                              <w:t xml:space="preserve">Seleccionar </w:t>
                            </w:r>
                            <w:r w:rsidR="00014C8D">
                              <w:rPr>
                                <w:b/>
                              </w:rPr>
                              <w:t>las autorizaciones y recibos correspondientes según las</w:t>
                            </w:r>
                            <w:r w:rsidR="00014C8D" w:rsidRPr="00BD0F6D">
                              <w:rPr>
                                <w:b/>
                              </w:rPr>
                              <w:t xml:space="preserve"> </w:t>
                            </w:r>
                            <w:r w:rsidR="00014C8D">
                              <w:rPr>
                                <w:b/>
                              </w:rPr>
                              <w:t>instrucciones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3FB96" id="Proceso alternativo 13" o:spid="_x0000_s1030" type="#_x0000_t176" style="position:absolute;margin-left:560.25pt;margin-top:108.7pt;width:186pt;height:62.6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" fillcolor="#c00000" strokecolor="#41719c" strokeweight="1pt">
                <v:textbox>
                  <w:txbxContent>
                    <w:p w:rsidR="00014C8D" w:rsidRPr="00BD0F6D" w:rsidRDefault="00705A37" w:rsidP="00014C8D">
                      <w:pPr>
                        <w:jc w:val="center"/>
                        <w:rPr>
                          <w:b/>
                        </w:rPr>
                      </w:pPr>
                      <w:r>
                        <w:t>6</w:t>
                      </w:r>
                      <w:r w:rsidR="00014C8D">
                        <w:t xml:space="preserve">º </w:t>
                      </w:r>
                      <w:r w:rsidR="00014C8D" w:rsidRPr="00BD0F6D">
                        <w:rPr>
                          <w:b/>
                        </w:rPr>
                        <w:t xml:space="preserve">Seleccionar </w:t>
                      </w:r>
                      <w:r w:rsidR="00014C8D">
                        <w:rPr>
                          <w:b/>
                        </w:rPr>
                        <w:t>las autorizaciones y recibos correspondientes según las</w:t>
                      </w:r>
                      <w:r w:rsidR="00014C8D" w:rsidRPr="00BD0F6D">
                        <w:rPr>
                          <w:b/>
                        </w:rPr>
                        <w:t xml:space="preserve"> </w:t>
                      </w:r>
                      <w:r w:rsidR="00014C8D">
                        <w:rPr>
                          <w:b/>
                        </w:rPr>
                        <w:t>instrucciones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F6D"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0C403A8" wp14:editId="1ACCF796">
                <wp:simplePos x="0" y="0"/>
                <wp:positionH relativeFrom="margin">
                  <wp:posOffset>7089140</wp:posOffset>
                </wp:positionH>
                <wp:positionV relativeFrom="paragraph">
                  <wp:posOffset>7620</wp:posOffset>
                </wp:positionV>
                <wp:extent cx="2362200" cy="1047750"/>
                <wp:effectExtent l="0" t="0" r="19050" b="19050"/>
                <wp:wrapNone/>
                <wp:docPr id="11" name="Proceso alternativ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47750"/>
                        </a:xfrm>
                        <a:prstGeom prst="flowChartAlternateProcess">
                          <a:avLst/>
                        </a:prstGeom>
                        <a:solidFill>
                          <a:srgbClr val="C2A38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0F6D" w:rsidRDefault="00705A37" w:rsidP="00BD0F6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5</w:t>
                            </w:r>
                            <w:r w:rsidR="00BD0F6D">
                              <w:t xml:space="preserve">º  </w:t>
                            </w:r>
                            <w:r w:rsidR="00BD0F6D" w:rsidRPr="00BD0F6D">
                              <w:rPr>
                                <w:b/>
                              </w:rPr>
                              <w:t>Cumplimentar el formulario autorellenable que aparece en la pantalla</w:t>
                            </w:r>
                          </w:p>
                          <w:p w:rsidR="00BD0F6D" w:rsidRPr="00BD0F6D" w:rsidRDefault="00BD0F6D" w:rsidP="00BD0F6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Una vez relleno debes imprimirlo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403A8" id="Proceso alternativo 11" o:spid="_x0000_s1031" type="#_x0000_t176" style="position:absolute;margin-left:558.2pt;margin-top:.6pt;width:186pt;height:82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" fillcolor="#c2a380" strokecolor="#41719c" strokeweight="1pt">
                <v:textbox>
                  <w:txbxContent>
                    <w:p w:rsidR="00BD0F6D" w:rsidRDefault="00705A37" w:rsidP="00BD0F6D">
                      <w:pPr>
                        <w:jc w:val="center"/>
                        <w:rPr>
                          <w:b/>
                        </w:rPr>
                      </w:pPr>
                      <w:r>
                        <w:t>5</w:t>
                      </w:r>
                      <w:r w:rsidR="00BD0F6D">
                        <w:t xml:space="preserve">º  </w:t>
                      </w:r>
                      <w:r w:rsidR="00BD0F6D" w:rsidRPr="00BD0F6D">
                        <w:rPr>
                          <w:b/>
                        </w:rPr>
                        <w:t>Cumplimentar el formulario autorellenable que aparece en la pantalla</w:t>
                      </w:r>
                    </w:p>
                    <w:p w:rsidR="00BD0F6D" w:rsidRPr="00BD0F6D" w:rsidRDefault="00BD0F6D" w:rsidP="00BD0F6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Una vez relleno debes imprimirlo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65D">
        <w:t xml:space="preserve"> </w:t>
      </w:r>
    </w:p>
    <w:p w:rsidR="00705A37" w:rsidRDefault="00705A37" w:rsidP="00DE777C"/>
    <w:p w:rsidR="00705A37" w:rsidRDefault="00705A37" w:rsidP="00DE777C"/>
    <w:p w:rsidR="00DA09C9" w:rsidRPr="00DA09C9" w:rsidRDefault="00DA09C9" w:rsidP="00DA09C9"/>
    <w:p w:rsidR="00DA09C9" w:rsidRPr="00DA09C9" w:rsidRDefault="00473F56" w:rsidP="00DA09C9">
      <w:r>
        <w:rPr>
          <w:noProof/>
          <w:lang w:eastAsia="es-ES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5145681</wp:posOffset>
            </wp:positionH>
            <wp:positionV relativeFrom="paragraph">
              <wp:posOffset>52274</wp:posOffset>
            </wp:positionV>
            <wp:extent cx="589915" cy="1122045"/>
            <wp:effectExtent l="0" t="0" r="635" b="1905"/>
            <wp:wrapTight wrapText="bothSides">
              <wp:wrapPolygon edited="0">
                <wp:start x="0" y="0"/>
                <wp:lineTo x="0" y="21270"/>
                <wp:lineTo x="20926" y="21270"/>
                <wp:lineTo x="2092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agram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9C9" w:rsidRPr="00DA09C9" w:rsidRDefault="00DA09C9" w:rsidP="00DA09C9"/>
    <w:p w:rsidR="00DA09C9" w:rsidRPr="00DA09C9" w:rsidRDefault="00705A37" w:rsidP="00DA09C9"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FD2715" wp14:editId="3CD1401F">
                <wp:simplePos x="0" y="0"/>
                <wp:positionH relativeFrom="margin">
                  <wp:posOffset>-167640</wp:posOffset>
                </wp:positionH>
                <wp:positionV relativeFrom="page">
                  <wp:posOffset>3865880</wp:posOffset>
                </wp:positionV>
                <wp:extent cx="2343150" cy="1077236"/>
                <wp:effectExtent l="0" t="0" r="19050" b="27940"/>
                <wp:wrapNone/>
                <wp:docPr id="8" name="Proceso alternativ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077236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750D" w:rsidRPr="00094BE5" w:rsidRDefault="00705A37" w:rsidP="00A175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3</w:t>
                            </w:r>
                            <w:r w:rsidR="00A1750D">
                              <w:t xml:space="preserve">º </w:t>
                            </w:r>
                            <w:r w:rsidR="00504555" w:rsidRPr="00094BE5">
                              <w:rPr>
                                <w:b/>
                              </w:rPr>
                              <w:t>Aparecen los impresos de matrícula, autorizaciones y recibos en formato PDF de los diferentes cursos</w:t>
                            </w:r>
                            <w:r w:rsidR="00A1750D" w:rsidRPr="00094BE5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D2715" id="Proceso alternativo 8" o:spid="_x0000_s1032" type="#_x0000_t176" style="position:absolute;margin-left:-13.2pt;margin-top:304.4pt;width:184.5pt;height:84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" fillcolor="#fbe4d5 [661]" strokecolor="#41719c" strokeweight="1pt">
                <v:textbox>
                  <w:txbxContent>
                    <w:p w:rsidR="00A1750D" w:rsidRPr="00094BE5" w:rsidRDefault="00705A37" w:rsidP="00A1750D">
                      <w:pPr>
                        <w:jc w:val="center"/>
                        <w:rPr>
                          <w:b/>
                        </w:rPr>
                      </w:pPr>
                      <w:r>
                        <w:t>3</w:t>
                      </w:r>
                      <w:r w:rsidR="00A1750D">
                        <w:t xml:space="preserve">º </w:t>
                      </w:r>
                      <w:r w:rsidR="00504555" w:rsidRPr="00094BE5">
                        <w:rPr>
                          <w:b/>
                        </w:rPr>
                        <w:t>Aparecen los impresos de matrícula, autorizaciones y recibos en formato PDF de los diferentes cursos</w:t>
                      </w:r>
                      <w:r w:rsidR="00A1750D" w:rsidRPr="00094BE5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A09C9" w:rsidRPr="00DA09C9" w:rsidRDefault="00DA09C9" w:rsidP="00DA09C9"/>
    <w:p w:rsidR="00DA09C9" w:rsidRPr="00DA09C9" w:rsidRDefault="00DA09C9" w:rsidP="00DA09C9"/>
    <w:p w:rsidR="00DA09C9" w:rsidRPr="00DA09C9" w:rsidRDefault="00473F56" w:rsidP="00DA09C9"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7526E98" wp14:editId="4069A512">
                <wp:simplePos x="0" y="0"/>
                <wp:positionH relativeFrom="margin">
                  <wp:posOffset>7122866</wp:posOffset>
                </wp:positionH>
                <wp:positionV relativeFrom="paragraph">
                  <wp:posOffset>206698</wp:posOffset>
                </wp:positionV>
                <wp:extent cx="2362200" cy="819398"/>
                <wp:effectExtent l="0" t="0" r="19050" b="19050"/>
                <wp:wrapNone/>
                <wp:docPr id="18" name="Proceso alternativ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19398"/>
                        </a:xfrm>
                        <a:prstGeom prst="flowChartAlternateProcess">
                          <a:avLst/>
                        </a:prstGeom>
                        <a:solidFill>
                          <a:srgbClr val="ACCB49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4C8D" w:rsidRDefault="00705A37" w:rsidP="00014C8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7</w:t>
                            </w:r>
                            <w:r w:rsidR="00014C8D">
                              <w:t>º</w:t>
                            </w:r>
                            <w:bookmarkStart w:id="0" w:name="_GoBack"/>
                            <w:bookmarkEnd w:id="0"/>
                            <w:r w:rsidR="00014C8D">
                              <w:t xml:space="preserve">  </w:t>
                            </w:r>
                            <w:r w:rsidR="00014C8D" w:rsidRPr="00BD0F6D">
                              <w:rPr>
                                <w:b/>
                              </w:rPr>
                              <w:t xml:space="preserve">Cumplimentar </w:t>
                            </w:r>
                            <w:r w:rsidR="00014C8D">
                              <w:rPr>
                                <w:b/>
                              </w:rPr>
                              <w:t>los</w:t>
                            </w:r>
                            <w:r w:rsidR="00014C8D" w:rsidRPr="00BD0F6D">
                              <w:rPr>
                                <w:b/>
                              </w:rPr>
                              <w:t xml:space="preserve"> formulario</w:t>
                            </w:r>
                            <w:r w:rsidR="00014C8D">
                              <w:rPr>
                                <w:b/>
                              </w:rPr>
                              <w:t>s</w:t>
                            </w:r>
                            <w:r w:rsidR="00014C8D" w:rsidRPr="00BD0F6D">
                              <w:rPr>
                                <w:b/>
                              </w:rPr>
                              <w:t xml:space="preserve"> autorellenable</w:t>
                            </w:r>
                            <w:r w:rsidR="00014C8D">
                              <w:rPr>
                                <w:b/>
                              </w:rPr>
                              <w:t>s</w:t>
                            </w:r>
                            <w:r w:rsidR="00014C8D" w:rsidRPr="00BD0F6D">
                              <w:rPr>
                                <w:b/>
                              </w:rPr>
                              <w:t xml:space="preserve"> </w:t>
                            </w:r>
                            <w:r w:rsidR="00014C8D">
                              <w:rPr>
                                <w:b/>
                              </w:rPr>
                              <w:t>correspondientes</w:t>
                            </w:r>
                          </w:p>
                          <w:p w:rsidR="00014C8D" w:rsidRPr="00BD0F6D" w:rsidRDefault="00014C8D" w:rsidP="00014C8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Una vez relleno</w:t>
                            </w:r>
                            <w:r w:rsidR="00D10EC5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 debes imprimirlo</w:t>
                            </w:r>
                            <w:r w:rsidR="00D10EC5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26E98" id="Proceso alternativo 18" o:spid="_x0000_s1033" type="#_x0000_t176" style="position:absolute;margin-left:560.85pt;margin-top:16.3pt;width:186pt;height:64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" fillcolor="#accb49" strokecolor="#41719c" strokeweight="1pt">
                <v:textbox>
                  <w:txbxContent>
                    <w:p w:rsidR="00014C8D" w:rsidRDefault="00705A37" w:rsidP="00014C8D">
                      <w:pPr>
                        <w:jc w:val="center"/>
                        <w:rPr>
                          <w:b/>
                        </w:rPr>
                      </w:pPr>
                      <w:r>
                        <w:t>7</w:t>
                      </w:r>
                      <w:r w:rsidR="00014C8D">
                        <w:t>º</w:t>
                      </w:r>
                      <w:bookmarkStart w:id="1" w:name="_GoBack"/>
                      <w:bookmarkEnd w:id="1"/>
                      <w:r w:rsidR="00014C8D">
                        <w:t xml:space="preserve">  </w:t>
                      </w:r>
                      <w:r w:rsidR="00014C8D" w:rsidRPr="00BD0F6D">
                        <w:rPr>
                          <w:b/>
                        </w:rPr>
                        <w:t xml:space="preserve">Cumplimentar </w:t>
                      </w:r>
                      <w:r w:rsidR="00014C8D">
                        <w:rPr>
                          <w:b/>
                        </w:rPr>
                        <w:t>los</w:t>
                      </w:r>
                      <w:r w:rsidR="00014C8D" w:rsidRPr="00BD0F6D">
                        <w:rPr>
                          <w:b/>
                        </w:rPr>
                        <w:t xml:space="preserve"> formulario</w:t>
                      </w:r>
                      <w:r w:rsidR="00014C8D">
                        <w:rPr>
                          <w:b/>
                        </w:rPr>
                        <w:t>s</w:t>
                      </w:r>
                      <w:r w:rsidR="00014C8D" w:rsidRPr="00BD0F6D">
                        <w:rPr>
                          <w:b/>
                        </w:rPr>
                        <w:t xml:space="preserve"> autorellenable</w:t>
                      </w:r>
                      <w:r w:rsidR="00014C8D">
                        <w:rPr>
                          <w:b/>
                        </w:rPr>
                        <w:t>s</w:t>
                      </w:r>
                      <w:r w:rsidR="00014C8D" w:rsidRPr="00BD0F6D">
                        <w:rPr>
                          <w:b/>
                        </w:rPr>
                        <w:t xml:space="preserve"> </w:t>
                      </w:r>
                      <w:r w:rsidR="00014C8D">
                        <w:rPr>
                          <w:b/>
                        </w:rPr>
                        <w:t>correspondientes</w:t>
                      </w:r>
                    </w:p>
                    <w:p w:rsidR="00014C8D" w:rsidRPr="00BD0F6D" w:rsidRDefault="00014C8D" w:rsidP="00014C8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Una vez relleno</w:t>
                      </w:r>
                      <w:r w:rsidR="00D10EC5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 xml:space="preserve"> debes imprimirlo</w:t>
                      </w:r>
                      <w:r w:rsidR="00D10EC5">
                        <w:rPr>
                          <w:b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777C" w:rsidRPr="00DA09C9" w:rsidRDefault="00705A37" w:rsidP="00DA09C9">
      <w:pPr>
        <w:tabs>
          <w:tab w:val="left" w:pos="7263"/>
        </w:tabs>
        <w:jc w:val="center"/>
        <w:rPr>
          <w:b/>
          <w:sz w:val="32"/>
          <w:szCs w:val="32"/>
        </w:rPr>
      </w:pP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5B4CE1E" wp14:editId="54540F58">
                <wp:simplePos x="0" y="0"/>
                <wp:positionH relativeFrom="margin">
                  <wp:posOffset>-187960</wp:posOffset>
                </wp:positionH>
                <wp:positionV relativeFrom="page">
                  <wp:posOffset>5718810</wp:posOffset>
                </wp:positionV>
                <wp:extent cx="2324100" cy="972820"/>
                <wp:effectExtent l="0" t="0" r="19050" b="17780"/>
                <wp:wrapNone/>
                <wp:docPr id="10" name="Proceso alternativ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972820"/>
                        </a:xfrm>
                        <a:prstGeom prst="flowChartAlternateProcess">
                          <a:avLst/>
                        </a:prstGeom>
                        <a:solidFill>
                          <a:srgbClr val="CDAFC7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4555" w:rsidRDefault="00504555" w:rsidP="00504555">
                            <w:pPr>
                              <w:jc w:val="center"/>
                            </w:pPr>
                            <w:r>
                              <w:t xml:space="preserve">Dispone de un enlace para bajarse el lector de documentos PDF si no dispone de este software en su ordenador. </w:t>
                            </w:r>
                            <w:hyperlink r:id="rId7" w:tgtFrame="_blank" w:tooltip="Se abrirá en nueva ventana" w:history="1">
                              <w:r>
                                <w:rPr>
                                  <w:rStyle w:val="Hipervnculo"/>
                                </w:rPr>
                                <w:t>Lector PDF (Acrobat)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4CE1E" id="Proceso alternativo 10" o:spid="_x0000_s1034" type="#_x0000_t176" style="position:absolute;left:0;text-align:left;margin-left:-14.8pt;margin-top:450.3pt;width:183pt;height:76.6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" fillcolor="#cdafc7" strokecolor="#41719c" strokeweight="1pt">
                <v:textbox>
                  <w:txbxContent>
                    <w:p w:rsidR="00504555" w:rsidRDefault="00504555" w:rsidP="00504555">
                      <w:pPr>
                        <w:jc w:val="center"/>
                      </w:pPr>
                      <w:r>
                        <w:t xml:space="preserve">Dispone de un enlace para bajarse el lector de documentos PDF si no dispone de este software en su ordenador. </w:t>
                      </w:r>
                      <w:hyperlink r:id="rId8" w:tgtFrame="_blank" w:tooltip="Se abrirá en nueva ventana" w:history="1">
                        <w:r>
                          <w:rPr>
                            <w:rStyle w:val="Hipervnculo"/>
                          </w:rPr>
                          <w:t>Lector PDF (Acrobat)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447040</wp:posOffset>
                </wp:positionV>
                <wp:extent cx="45719" cy="209550"/>
                <wp:effectExtent l="19050" t="0" r="31115" b="38100"/>
                <wp:wrapNone/>
                <wp:docPr id="12" name="Flech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3D48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2" o:spid="_x0000_s1026" type="#_x0000_t67" style="position:absolute;margin-left:69.15pt;margin-top:35.2pt;width:3.6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" adj="19244" fillcolor="#5b9bd5 [3204]" strokecolor="#1f4d78 [1604]" strokeweight="1pt"/>
            </w:pict>
          </mc:Fallback>
        </mc:AlternateContent>
      </w:r>
      <w:r w:rsidR="00473F5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BDB56F" wp14:editId="41E62CE7">
                <wp:simplePos x="0" y="0"/>
                <wp:positionH relativeFrom="margin">
                  <wp:posOffset>3625850</wp:posOffset>
                </wp:positionH>
                <wp:positionV relativeFrom="page">
                  <wp:posOffset>6041737</wp:posOffset>
                </wp:positionV>
                <wp:extent cx="5859780" cy="962025"/>
                <wp:effectExtent l="0" t="0" r="26670" b="28575"/>
                <wp:wrapSquare wrapText="bothSides"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962025"/>
                        </a:xfrm>
                        <a:prstGeom prst="roundRect">
                          <a:avLst/>
                        </a:prstGeom>
                        <a:solidFill>
                          <a:srgbClr val="E4949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EC5" w:rsidRPr="004C342D" w:rsidRDefault="00D10EC5" w:rsidP="00D10E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TODA LA DOCUMENTACIÓN CUMPLIMENTADA E IMPRESA SE INTRODUCIRÁ EN EL SOBRE QUE, PREVIAMENTE, HABRÁ RECOGIDO EN EL INSTITUTO Y ENTREGARLA EN SECRETARÍA EN LOS DÍAS CORRESPONDIENTES QUE SE INDICAN EN LAS INSTRUCCIONES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BDB56F" id="Rectángulo redondeado 19" o:spid="_x0000_s1035" style="position:absolute;left:0;text-align:left;margin-left:285.5pt;margin-top:475.75pt;width:461.4pt;height:75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" fillcolor="#e4949a" strokecolor="#41719c" strokeweight="1pt">
                <v:stroke joinstyle="miter"/>
                <v:textbox>
                  <w:txbxContent>
                    <w:p w:rsidR="00D10EC5" w:rsidRPr="004C342D" w:rsidRDefault="00D10EC5" w:rsidP="00D10EC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TODA LA DOCUMENTACIÓN CUMPLIMENTADA E IMPRESA SE INTRODUCIRÁ EN EL SOBRE QUE, PREVIAMENTE, HABRÁ RECOGIDO EN EL INSTITUTO Y ENTREGARLA EN SECRETARÍA EN LOS DÍAS CORRESPONDIENTES QUE SE INDICAN EN LAS INSTRUCCIONES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DA09C9" w:rsidRPr="00DA09C9">
        <w:rPr>
          <w:b/>
          <w:sz w:val="32"/>
          <w:szCs w:val="32"/>
        </w:rPr>
        <w:t>SECRETARÍA DEL IES DR. FERNÁNDEZ SANTANA</w:t>
      </w:r>
    </w:p>
    <w:sectPr w:rsidR="00DE777C" w:rsidRPr="00DA09C9" w:rsidSect="004C342D">
      <w:pgSz w:w="16838" w:h="11906" w:orient="landscape"/>
      <w:pgMar w:top="851" w:right="536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375" w:rsidRDefault="00646375" w:rsidP="004C342D">
      <w:pPr>
        <w:spacing w:after="0" w:line="240" w:lineRule="auto"/>
      </w:pPr>
      <w:r>
        <w:separator/>
      </w:r>
    </w:p>
  </w:endnote>
  <w:endnote w:type="continuationSeparator" w:id="0">
    <w:p w:rsidR="00646375" w:rsidRDefault="00646375" w:rsidP="004C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375" w:rsidRDefault="00646375" w:rsidP="004C342D">
      <w:pPr>
        <w:spacing w:after="0" w:line="240" w:lineRule="auto"/>
      </w:pPr>
      <w:r>
        <w:separator/>
      </w:r>
    </w:p>
  </w:footnote>
  <w:footnote w:type="continuationSeparator" w:id="0">
    <w:p w:rsidR="00646375" w:rsidRDefault="00646375" w:rsidP="004C3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7C"/>
    <w:rsid w:val="00014C8D"/>
    <w:rsid w:val="00094BE5"/>
    <w:rsid w:val="001D5734"/>
    <w:rsid w:val="002A2C2F"/>
    <w:rsid w:val="002A378E"/>
    <w:rsid w:val="00473F56"/>
    <w:rsid w:val="004A7D03"/>
    <w:rsid w:val="004C342D"/>
    <w:rsid w:val="004C63A5"/>
    <w:rsid w:val="004D04D8"/>
    <w:rsid w:val="00504555"/>
    <w:rsid w:val="0055711D"/>
    <w:rsid w:val="00646375"/>
    <w:rsid w:val="00705A37"/>
    <w:rsid w:val="008C1704"/>
    <w:rsid w:val="008C4B26"/>
    <w:rsid w:val="00A1750D"/>
    <w:rsid w:val="00A20C63"/>
    <w:rsid w:val="00B10130"/>
    <w:rsid w:val="00B4472D"/>
    <w:rsid w:val="00BB4E2C"/>
    <w:rsid w:val="00BD0F6D"/>
    <w:rsid w:val="00CB45B3"/>
    <w:rsid w:val="00D10EC5"/>
    <w:rsid w:val="00D23F0D"/>
    <w:rsid w:val="00DA09C9"/>
    <w:rsid w:val="00DE777C"/>
    <w:rsid w:val="00ED73AE"/>
    <w:rsid w:val="00EF41AD"/>
    <w:rsid w:val="00F8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5253A-E598-44A7-BBD9-9F6BCB6A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826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8265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C3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42D"/>
  </w:style>
  <w:style w:type="paragraph" w:styleId="Piedepgina">
    <w:name w:val="footer"/>
    <w:basedOn w:val="Normal"/>
    <w:link w:val="PiedepginaCar"/>
    <w:uiPriority w:val="99"/>
    <w:unhideWhenUsed/>
    <w:rsid w:val="004C3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.adobe.com/reader/?loc=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t.adobe.com/reader/?loc=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</Words>
  <Characters>65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AdminEdu</dc:creator>
  <cp:keywords/>
  <dc:description/>
  <cp:lastModifiedBy>AdminEdu</cp:lastModifiedBy>
  <cp:revision>11</cp:revision>
  <cp:lastPrinted>2017-06-08T10:04:00Z</cp:lastPrinted>
  <dcterms:created xsi:type="dcterms:W3CDTF">2017-06-08T08:06:00Z</dcterms:created>
  <dcterms:modified xsi:type="dcterms:W3CDTF">2017-06-14T09:35:00Z</dcterms:modified>
</cp:coreProperties>
</file>