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906" w:rsidRDefault="00AA1906"/>
    <w:p w:rsidR="001541BB" w:rsidRDefault="001541BB"/>
    <w:p w:rsidR="001541BB" w:rsidRDefault="001541BB"/>
    <w:p w:rsidR="001541BB" w:rsidRDefault="001541BB"/>
    <w:p w:rsidR="003C7007" w:rsidRDefault="003C7007"/>
    <w:p w:rsidR="003C7007" w:rsidRDefault="003C7007"/>
    <w:p w:rsidR="001541BB" w:rsidRDefault="001541BB"/>
    <w:p w:rsidR="001541BB" w:rsidRDefault="001541BB"/>
    <w:p w:rsidR="001541BB" w:rsidRDefault="001541BB" w:rsidP="001541BB">
      <w:pPr>
        <w:jc w:val="right"/>
      </w:pPr>
      <w:r>
        <w:t xml:space="preserve">Montehermoso </w:t>
      </w:r>
      <w:r w:rsidR="000E66F0">
        <w:softHyphen/>
      </w:r>
      <w:r w:rsidR="000E66F0">
        <w:softHyphen/>
      </w:r>
      <w:r w:rsidR="000E66F0">
        <w:softHyphen/>
        <w:t>___</w:t>
      </w:r>
      <w:r>
        <w:t xml:space="preserve"> de </w:t>
      </w:r>
      <w:r w:rsidR="000E66F0">
        <w:t xml:space="preserve">____ </w:t>
      </w:r>
      <w:proofErr w:type="spellStart"/>
      <w:r w:rsidR="000E66F0">
        <w:t>de</w:t>
      </w:r>
      <w:proofErr w:type="spellEnd"/>
      <w:r w:rsidR="000E66F0">
        <w:t xml:space="preserve"> 202__</w:t>
      </w:r>
    </w:p>
    <w:p w:rsidR="001541BB" w:rsidRDefault="001541BB" w:rsidP="001541BB">
      <w:pPr>
        <w:jc w:val="right"/>
      </w:pPr>
    </w:p>
    <w:p w:rsidR="001541BB" w:rsidRDefault="001541BB" w:rsidP="001541BB">
      <w:pPr>
        <w:jc w:val="right"/>
      </w:pPr>
    </w:p>
    <w:p w:rsidR="001541BB" w:rsidRDefault="001541BB" w:rsidP="001541BB">
      <w:pPr>
        <w:jc w:val="right"/>
      </w:pPr>
    </w:p>
    <w:p w:rsidR="001541BB" w:rsidRDefault="001541BB" w:rsidP="001541BB">
      <w:pPr>
        <w:jc w:val="right"/>
      </w:pPr>
    </w:p>
    <w:p w:rsidR="001541BB" w:rsidRDefault="001541BB" w:rsidP="003C7007">
      <w:pPr>
        <w:ind w:left="-567"/>
      </w:pPr>
      <w:r>
        <w:tab/>
        <w:t>Don</w:t>
      </w:r>
      <w:r w:rsidR="00505D4A">
        <w:t>/ña</w:t>
      </w:r>
      <w:r>
        <w:t xml:space="preserve"> </w:t>
      </w:r>
      <w:r w:rsidR="000E66F0">
        <w:rPr>
          <w:b/>
        </w:rPr>
        <w:t>________________________________________</w:t>
      </w:r>
      <w:r w:rsidR="00944FA4">
        <w:rPr>
          <w:b/>
        </w:rPr>
        <w:t>_</w:t>
      </w:r>
      <w:r w:rsidR="00944FA4">
        <w:t>, con</w:t>
      </w:r>
      <w:r w:rsidR="00F3076B">
        <w:t xml:space="preserve"> DNI______________</w:t>
      </w:r>
      <w:r w:rsidR="000E66F0">
        <w:t>_, profesor</w:t>
      </w:r>
      <w:r w:rsidR="00505D4A">
        <w:t>/a</w:t>
      </w:r>
      <w:r>
        <w:t xml:space="preserve"> del</w:t>
      </w:r>
      <w:r w:rsidRPr="00A6319B">
        <w:rPr>
          <w:b/>
        </w:rPr>
        <w:t xml:space="preserve"> Instituto de Educación Secundaria “Gabriel y Galán”</w:t>
      </w:r>
      <w:r>
        <w:t xml:space="preserve"> de Montehermoso (Cáceres),</w:t>
      </w:r>
    </w:p>
    <w:p w:rsidR="001541BB" w:rsidRDefault="001541BB" w:rsidP="001541BB"/>
    <w:p w:rsidR="001541BB" w:rsidRDefault="001541BB" w:rsidP="001541BB"/>
    <w:p w:rsidR="001541BB" w:rsidRDefault="001541BB" w:rsidP="00F674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-567" w:right="-1"/>
        <w:jc w:val="both"/>
        <w:textAlignment w:val="top"/>
        <w:rPr>
          <w:sz w:val="22"/>
          <w:szCs w:val="22"/>
        </w:rPr>
      </w:pPr>
      <w:r>
        <w:tab/>
      </w:r>
      <w:r w:rsidR="000E66F0">
        <w:rPr>
          <w:b/>
        </w:rPr>
        <w:t>EXPONGO</w:t>
      </w:r>
      <w:r w:rsidR="003C7007">
        <w:rPr>
          <w:b/>
        </w:rPr>
        <w:t>,</w:t>
      </w:r>
      <w:r w:rsidR="00CB7ED7">
        <w:t xml:space="preserve"> </w:t>
      </w:r>
      <w:r w:rsidR="000E66F0">
        <w:t xml:space="preserve">teniendo en cuenta </w:t>
      </w:r>
      <w:r>
        <w:t xml:space="preserve">prescripciones de la </w:t>
      </w:r>
      <w:r w:rsidR="00F67443" w:rsidRPr="00F67443">
        <w:rPr>
          <w:sz w:val="22"/>
          <w:szCs w:val="22"/>
        </w:rPr>
        <w:t>ORDEN de 29 de agosto de 2024 por la que se regula el régimen de permisos</w:t>
      </w:r>
      <w:r w:rsidR="00F67443">
        <w:rPr>
          <w:sz w:val="22"/>
          <w:szCs w:val="22"/>
        </w:rPr>
        <w:t xml:space="preserve"> </w:t>
      </w:r>
      <w:r w:rsidR="00F67443" w:rsidRPr="00F67443">
        <w:rPr>
          <w:sz w:val="22"/>
          <w:szCs w:val="22"/>
        </w:rPr>
        <w:t>del personal docente que imparte las enseñanzas reguladas en la Ley Orgánica</w:t>
      </w:r>
      <w:r w:rsidR="00F67443">
        <w:rPr>
          <w:sz w:val="22"/>
          <w:szCs w:val="22"/>
        </w:rPr>
        <w:t xml:space="preserve"> </w:t>
      </w:r>
      <w:r w:rsidR="00F67443" w:rsidRPr="00F67443">
        <w:rPr>
          <w:sz w:val="22"/>
          <w:szCs w:val="22"/>
        </w:rPr>
        <w:t>2/2006, de 3 de mayo, de Educación, en el ámb</w:t>
      </w:r>
      <w:r w:rsidR="00F67443">
        <w:rPr>
          <w:sz w:val="22"/>
          <w:szCs w:val="22"/>
        </w:rPr>
        <w:t xml:space="preserve">ito de gestión de la Consejería </w:t>
      </w:r>
      <w:r w:rsidR="00F67443" w:rsidRPr="00F67443">
        <w:rPr>
          <w:sz w:val="22"/>
          <w:szCs w:val="22"/>
        </w:rPr>
        <w:t>competente en materia de educación de la Junta de Extremadura</w:t>
      </w:r>
      <w:r w:rsidR="00F67443">
        <w:rPr>
          <w:sz w:val="22"/>
          <w:szCs w:val="22"/>
        </w:rPr>
        <w:t>, Artículo 13</w:t>
      </w:r>
      <w:r>
        <w:rPr>
          <w:sz w:val="22"/>
          <w:szCs w:val="22"/>
        </w:rPr>
        <w:t xml:space="preserve"> los per</w:t>
      </w:r>
      <w:r w:rsidR="000E66F0">
        <w:rPr>
          <w:sz w:val="22"/>
          <w:szCs w:val="22"/>
        </w:rPr>
        <w:t>misos por asuntos particulares, la necesidad de utilizar unos de mis días de asuntos particulares para resolver asuntos personales.</w:t>
      </w:r>
      <w:bookmarkStart w:id="0" w:name="_GoBack"/>
      <w:bookmarkEnd w:id="0"/>
    </w:p>
    <w:p w:rsidR="000E66F0" w:rsidRDefault="000E66F0" w:rsidP="001541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-567" w:right="-1"/>
        <w:jc w:val="both"/>
        <w:textAlignment w:val="top"/>
        <w:rPr>
          <w:sz w:val="22"/>
          <w:szCs w:val="22"/>
        </w:rPr>
      </w:pPr>
    </w:p>
    <w:p w:rsidR="000E66F0" w:rsidRDefault="000E66F0" w:rsidP="001541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-567" w:right="-1"/>
        <w:jc w:val="both"/>
        <w:textAlignment w:val="top"/>
        <w:rPr>
          <w:sz w:val="22"/>
          <w:szCs w:val="22"/>
        </w:rPr>
      </w:pPr>
    </w:p>
    <w:p w:rsidR="000E66F0" w:rsidRDefault="000E66F0" w:rsidP="001541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-567" w:right="-1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ab/>
        <w:t xml:space="preserve">Por este motivo, </w:t>
      </w:r>
      <w:r w:rsidRPr="000E66F0">
        <w:rPr>
          <w:b/>
          <w:sz w:val="22"/>
          <w:szCs w:val="22"/>
        </w:rPr>
        <w:t>SOLICITO</w:t>
      </w:r>
      <w:r>
        <w:rPr>
          <w:sz w:val="22"/>
          <w:szCs w:val="22"/>
        </w:rPr>
        <w:t>, el día ___ del mes _________________ como día de asuntos particulares para resolver mis asuntos personales.</w:t>
      </w:r>
    </w:p>
    <w:p w:rsidR="001541BB" w:rsidRDefault="001541BB" w:rsidP="000E66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-1"/>
        <w:jc w:val="both"/>
        <w:textAlignment w:val="top"/>
        <w:rPr>
          <w:sz w:val="22"/>
          <w:szCs w:val="22"/>
        </w:rPr>
      </w:pPr>
    </w:p>
    <w:p w:rsidR="001541BB" w:rsidRDefault="001541BB" w:rsidP="001541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-567" w:right="-1"/>
        <w:jc w:val="both"/>
        <w:textAlignment w:val="top"/>
        <w:rPr>
          <w:sz w:val="22"/>
          <w:szCs w:val="22"/>
        </w:rPr>
      </w:pPr>
    </w:p>
    <w:p w:rsidR="001541BB" w:rsidRDefault="001541BB" w:rsidP="001541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-567" w:right="-1"/>
        <w:jc w:val="both"/>
        <w:textAlignment w:val="top"/>
        <w:rPr>
          <w:sz w:val="22"/>
          <w:szCs w:val="22"/>
        </w:rPr>
      </w:pPr>
    </w:p>
    <w:p w:rsidR="001541BB" w:rsidRDefault="001541BB" w:rsidP="001541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-567" w:right="-1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En Montehermoso</w:t>
      </w:r>
      <w:r w:rsidR="003C7007">
        <w:rPr>
          <w:sz w:val="22"/>
          <w:szCs w:val="22"/>
        </w:rPr>
        <w:t>,</w:t>
      </w:r>
      <w:r>
        <w:rPr>
          <w:sz w:val="22"/>
          <w:szCs w:val="22"/>
        </w:rPr>
        <w:t xml:space="preserve"> a </w:t>
      </w:r>
      <w:r w:rsidR="000E66F0">
        <w:rPr>
          <w:sz w:val="22"/>
          <w:szCs w:val="22"/>
        </w:rPr>
        <w:t>____</w:t>
      </w:r>
      <w:r>
        <w:rPr>
          <w:sz w:val="22"/>
          <w:szCs w:val="22"/>
        </w:rPr>
        <w:t xml:space="preserve"> de </w:t>
      </w:r>
      <w:r w:rsidR="000E66F0">
        <w:rPr>
          <w:sz w:val="22"/>
          <w:szCs w:val="22"/>
        </w:rPr>
        <w:t>____________________de 202__</w:t>
      </w:r>
    </w:p>
    <w:p w:rsidR="000E66F0" w:rsidRDefault="000E66F0" w:rsidP="001541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-567" w:right="-1"/>
        <w:jc w:val="both"/>
        <w:textAlignment w:val="top"/>
        <w:rPr>
          <w:sz w:val="22"/>
          <w:szCs w:val="22"/>
        </w:rPr>
      </w:pPr>
    </w:p>
    <w:p w:rsidR="001541BB" w:rsidRDefault="001541BB" w:rsidP="001541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-567" w:right="-1"/>
        <w:jc w:val="both"/>
        <w:textAlignment w:val="top"/>
        <w:rPr>
          <w:sz w:val="22"/>
          <w:szCs w:val="22"/>
        </w:rPr>
      </w:pPr>
    </w:p>
    <w:p w:rsidR="001541BB" w:rsidRDefault="000E66F0" w:rsidP="001541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-567" w:right="-1"/>
        <w:jc w:val="center"/>
        <w:textAlignment w:val="top"/>
        <w:rPr>
          <w:sz w:val="22"/>
          <w:szCs w:val="22"/>
        </w:rPr>
      </w:pPr>
      <w:r>
        <w:rPr>
          <w:sz w:val="22"/>
          <w:szCs w:val="22"/>
        </w:rPr>
        <w:t>EL INTERESADO</w:t>
      </w:r>
      <w:r w:rsidR="00505D4A">
        <w:rPr>
          <w:sz w:val="22"/>
          <w:szCs w:val="22"/>
        </w:rPr>
        <w:t>/A</w:t>
      </w:r>
    </w:p>
    <w:p w:rsidR="001541BB" w:rsidRDefault="001541BB" w:rsidP="001541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-567" w:right="-1"/>
        <w:jc w:val="center"/>
        <w:textAlignment w:val="top"/>
        <w:rPr>
          <w:sz w:val="22"/>
          <w:szCs w:val="22"/>
        </w:rPr>
      </w:pPr>
    </w:p>
    <w:p w:rsidR="001541BB" w:rsidRDefault="001541BB" w:rsidP="001541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-567" w:right="-1"/>
        <w:jc w:val="center"/>
        <w:textAlignment w:val="top"/>
        <w:rPr>
          <w:sz w:val="22"/>
          <w:szCs w:val="22"/>
        </w:rPr>
      </w:pPr>
    </w:p>
    <w:p w:rsidR="001541BB" w:rsidRDefault="001541BB" w:rsidP="001541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-567" w:right="-1"/>
        <w:jc w:val="center"/>
        <w:textAlignment w:val="top"/>
        <w:rPr>
          <w:sz w:val="22"/>
          <w:szCs w:val="22"/>
        </w:rPr>
      </w:pPr>
    </w:p>
    <w:p w:rsidR="001541BB" w:rsidRPr="001541BB" w:rsidRDefault="000E66F0" w:rsidP="001541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-567" w:right="-1"/>
        <w:jc w:val="center"/>
        <w:textAlignment w:val="top"/>
        <w:rPr>
          <w:sz w:val="22"/>
          <w:szCs w:val="22"/>
        </w:rPr>
      </w:pPr>
      <w:r>
        <w:rPr>
          <w:sz w:val="22"/>
          <w:szCs w:val="22"/>
        </w:rPr>
        <w:t>Don/ña__________________________________________________</w:t>
      </w:r>
    </w:p>
    <w:p w:rsidR="001541BB" w:rsidRDefault="001541BB" w:rsidP="001541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-567" w:right="-1"/>
        <w:jc w:val="both"/>
        <w:textAlignment w:val="top"/>
      </w:pPr>
    </w:p>
    <w:p w:rsidR="001541BB" w:rsidRDefault="001541BB" w:rsidP="001541BB"/>
    <w:sectPr w:rsidR="001541B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6F0" w:rsidRDefault="000E66F0" w:rsidP="000E66F0">
      <w:r>
        <w:separator/>
      </w:r>
    </w:p>
  </w:endnote>
  <w:endnote w:type="continuationSeparator" w:id="0">
    <w:p w:rsidR="000E66F0" w:rsidRDefault="000E66F0" w:rsidP="000E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6F0" w:rsidRDefault="000E66F0" w:rsidP="000E66F0">
      <w:r>
        <w:separator/>
      </w:r>
    </w:p>
  </w:footnote>
  <w:footnote w:type="continuationSeparator" w:id="0">
    <w:p w:rsidR="000E66F0" w:rsidRDefault="000E66F0" w:rsidP="000E6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6F0" w:rsidRDefault="000E66F0" w:rsidP="000E66F0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>
          <wp:extent cx="1676400" cy="108630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rro color con montehermo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795" cy="1102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BB"/>
    <w:rsid w:val="000E66F0"/>
    <w:rsid w:val="00147FBD"/>
    <w:rsid w:val="001541BB"/>
    <w:rsid w:val="003C7007"/>
    <w:rsid w:val="00505D4A"/>
    <w:rsid w:val="00944FA4"/>
    <w:rsid w:val="00AA1906"/>
    <w:rsid w:val="00CB7ED7"/>
    <w:rsid w:val="00E75B05"/>
    <w:rsid w:val="00F3076B"/>
    <w:rsid w:val="00F6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7D79DC"/>
  <w15:chartTrackingRefBased/>
  <w15:docId w15:val="{D8E4DEAD-D1FF-47D7-865B-9A01068F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7E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ED7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0E66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66F0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E66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6F0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</dc:creator>
  <cp:keywords/>
  <dc:description/>
  <cp:lastModifiedBy>Elena</cp:lastModifiedBy>
  <cp:revision>2</cp:revision>
  <cp:lastPrinted>2022-09-22T10:08:00Z</cp:lastPrinted>
  <dcterms:created xsi:type="dcterms:W3CDTF">2024-11-06T11:28:00Z</dcterms:created>
  <dcterms:modified xsi:type="dcterms:W3CDTF">2024-11-06T11:28:00Z</dcterms:modified>
</cp:coreProperties>
</file>