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7456"/>
        <w:tblW w:w="0" w:type="auto"/>
        <w:tblBorders>
          <w:top w:val="single" w:sz="6" w:space="0" w:color="63BE9C"/>
          <w:left w:val="single" w:sz="6" w:space="0" w:color="63BE9C"/>
          <w:bottom w:val="single" w:sz="6" w:space="0" w:color="63BE9C"/>
          <w:right w:val="single" w:sz="6" w:space="0" w:color="63BE9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3"/>
        <w:gridCol w:w="1945"/>
        <w:gridCol w:w="1530"/>
      </w:tblGrid>
      <w:tr w:rsidR="00F557D8" w:rsidRPr="00F557D8" w:rsidTr="004D35C9"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B5DFC6"/>
            <w:noWrap/>
            <w:tcMar>
              <w:top w:w="15" w:type="dxa"/>
              <w:left w:w="91" w:type="dxa"/>
              <w:bottom w:w="15" w:type="dxa"/>
              <w:right w:w="15" w:type="dxa"/>
            </w:tcMar>
            <w:vAlign w:val="center"/>
            <w:hideMark/>
          </w:tcPr>
          <w:p w:rsidR="00F557D8" w:rsidRPr="00F557D8" w:rsidRDefault="00F557D8" w:rsidP="004D35C9">
            <w:pPr>
              <w:spacing w:after="0" w:line="240" w:lineRule="auto"/>
              <w:ind w:left="91"/>
              <w:rPr>
                <w:rFonts w:ascii="Arial" w:eastAsia="Times New Roman" w:hAnsi="Arial" w:cs="Arial"/>
                <w:b/>
                <w:bCs/>
                <w:color w:val="395910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bCs/>
                <w:color w:val="395910"/>
                <w:lang w:eastAsia="es-ES"/>
              </w:rPr>
              <w:t>Módulo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B5DFC6"/>
            <w:noWrap/>
            <w:tcMar>
              <w:top w:w="15" w:type="dxa"/>
              <w:left w:w="91" w:type="dxa"/>
              <w:bottom w:w="15" w:type="dxa"/>
              <w:right w:w="15" w:type="dxa"/>
            </w:tcMar>
            <w:vAlign w:val="center"/>
            <w:hideMark/>
          </w:tcPr>
          <w:p w:rsidR="00F557D8" w:rsidRPr="00F557D8" w:rsidRDefault="00F557D8" w:rsidP="004D35C9">
            <w:pPr>
              <w:spacing w:after="0" w:line="240" w:lineRule="auto"/>
              <w:ind w:left="91"/>
              <w:rPr>
                <w:rFonts w:ascii="Arial" w:eastAsia="Times New Roman" w:hAnsi="Arial" w:cs="Arial"/>
                <w:b/>
                <w:bCs/>
                <w:color w:val="395910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bCs/>
                <w:color w:val="395910"/>
                <w:lang w:eastAsia="es-ES"/>
              </w:rPr>
              <w:t>Total de puestos</w:t>
            </w:r>
            <w:r w:rsidRPr="00F557D8">
              <w:rPr>
                <w:rFonts w:ascii="Arial" w:eastAsia="Times New Roman" w:hAnsi="Arial" w:cs="Arial"/>
                <w:b/>
                <w:bCs/>
                <w:color w:val="395910"/>
                <w:lang w:eastAsia="es-ES"/>
              </w:rPr>
              <w:br/>
              <w:t>escolares en</w:t>
            </w:r>
            <w:r w:rsidRPr="00F557D8">
              <w:rPr>
                <w:rFonts w:ascii="Arial" w:eastAsia="Times New Roman" w:hAnsi="Arial" w:cs="Arial"/>
                <w:b/>
                <w:bCs/>
                <w:color w:val="395910"/>
                <w:lang w:eastAsia="es-ES"/>
              </w:rPr>
              <w:br/>
              <w:t>el curso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B5DFC6"/>
            <w:noWrap/>
            <w:tcMar>
              <w:top w:w="15" w:type="dxa"/>
              <w:left w:w="91" w:type="dxa"/>
              <w:bottom w:w="15" w:type="dxa"/>
              <w:right w:w="15" w:type="dxa"/>
            </w:tcMar>
            <w:vAlign w:val="center"/>
            <w:hideMark/>
          </w:tcPr>
          <w:p w:rsidR="00F557D8" w:rsidRPr="00F557D8" w:rsidRDefault="00F557D8" w:rsidP="004D35C9">
            <w:pPr>
              <w:spacing w:after="0" w:line="240" w:lineRule="auto"/>
              <w:ind w:left="91"/>
              <w:rPr>
                <w:rFonts w:ascii="Arial" w:eastAsia="Times New Roman" w:hAnsi="Arial" w:cs="Arial"/>
                <w:b/>
                <w:bCs/>
                <w:color w:val="395910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bCs/>
                <w:color w:val="395910"/>
                <w:lang w:eastAsia="es-ES"/>
              </w:rPr>
              <w:t>Plazas libres</w:t>
            </w:r>
            <w:r w:rsidRPr="00F557D8">
              <w:rPr>
                <w:rFonts w:ascii="Arial" w:eastAsia="Times New Roman" w:hAnsi="Arial" w:cs="Arial"/>
                <w:b/>
                <w:bCs/>
                <w:color w:val="395910"/>
                <w:lang w:eastAsia="es-ES"/>
              </w:rPr>
              <w:br/>
              <w:t>actuales</w:t>
            </w:r>
          </w:p>
        </w:tc>
      </w:tr>
      <w:tr w:rsidR="00F557D8" w:rsidRPr="00F557D8" w:rsidTr="004D35C9"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4D35C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lang w:eastAsia="es-ES"/>
              </w:rPr>
              <w:t>Aplicaciones Informáticas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4D3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color w:val="000000"/>
                <w:lang w:eastAsia="es-ES"/>
              </w:rPr>
              <w:t>30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4D3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6</w:t>
            </w:r>
          </w:p>
        </w:tc>
      </w:tr>
      <w:tr w:rsidR="00F557D8" w:rsidRPr="00F557D8" w:rsidTr="004D35C9"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E7EFEF"/>
            <w:noWrap/>
            <w:vAlign w:val="center"/>
            <w:hideMark/>
          </w:tcPr>
          <w:p w:rsidR="00F557D8" w:rsidRPr="00F557D8" w:rsidRDefault="00F557D8" w:rsidP="004D35C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lang w:eastAsia="es-ES"/>
              </w:rPr>
              <w:t>Comunicación Archivo de la Información y</w:t>
            </w:r>
            <w:r w:rsidRPr="00F557D8">
              <w:rPr>
                <w:rFonts w:ascii="Arial" w:eastAsia="Times New Roman" w:hAnsi="Arial" w:cs="Arial"/>
                <w:b/>
                <w:color w:val="000000"/>
                <w:lang w:eastAsia="es-ES"/>
              </w:rPr>
              <w:br/>
              <w:t>Operatoria de Teclados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E7EFEF"/>
            <w:noWrap/>
            <w:vAlign w:val="center"/>
            <w:hideMark/>
          </w:tcPr>
          <w:p w:rsidR="00F557D8" w:rsidRPr="00F557D8" w:rsidRDefault="00F557D8" w:rsidP="004D3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color w:val="000000"/>
                <w:lang w:eastAsia="es-ES"/>
              </w:rPr>
              <w:t>30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E7EFEF"/>
            <w:noWrap/>
            <w:vAlign w:val="center"/>
            <w:hideMark/>
          </w:tcPr>
          <w:p w:rsidR="00F557D8" w:rsidRPr="00F557D8" w:rsidRDefault="00F557D8" w:rsidP="004D3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2</w:t>
            </w:r>
          </w:p>
        </w:tc>
      </w:tr>
      <w:tr w:rsidR="00F557D8" w:rsidRPr="00F557D8" w:rsidTr="004D35C9"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4D35C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lang w:eastAsia="es-ES"/>
              </w:rPr>
              <w:t>Contabilidad General y Tesorería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4D3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color w:val="000000"/>
                <w:lang w:eastAsia="es-ES"/>
              </w:rPr>
              <w:t>30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4D3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5</w:t>
            </w:r>
          </w:p>
        </w:tc>
      </w:tr>
      <w:tr w:rsidR="00F557D8" w:rsidRPr="00F557D8" w:rsidTr="004D35C9"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E7EFEF"/>
            <w:noWrap/>
            <w:vAlign w:val="center"/>
            <w:hideMark/>
          </w:tcPr>
          <w:p w:rsidR="00F557D8" w:rsidRPr="00F557D8" w:rsidRDefault="00F557D8" w:rsidP="004D35C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lang w:eastAsia="es-ES"/>
              </w:rPr>
              <w:t>Formación y Orientación Laboral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E7EFEF"/>
            <w:noWrap/>
            <w:vAlign w:val="center"/>
            <w:hideMark/>
          </w:tcPr>
          <w:p w:rsidR="00F557D8" w:rsidRPr="00F557D8" w:rsidRDefault="00F557D8" w:rsidP="004D3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color w:val="000000"/>
                <w:lang w:eastAsia="es-ES"/>
              </w:rPr>
              <w:t>30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E7EFEF"/>
            <w:noWrap/>
            <w:vAlign w:val="center"/>
            <w:hideMark/>
          </w:tcPr>
          <w:p w:rsidR="00F557D8" w:rsidRPr="00F557D8" w:rsidRDefault="00F557D8" w:rsidP="004D3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4</w:t>
            </w:r>
          </w:p>
        </w:tc>
      </w:tr>
      <w:tr w:rsidR="00F557D8" w:rsidRPr="00F557D8" w:rsidTr="004D35C9"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4D35C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lang w:eastAsia="es-ES"/>
              </w:rPr>
              <w:t>Gestión Administrativa de Compraventa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4D3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color w:val="000000"/>
                <w:lang w:eastAsia="es-ES"/>
              </w:rPr>
              <w:t>30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4D3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2</w:t>
            </w:r>
          </w:p>
        </w:tc>
      </w:tr>
      <w:tr w:rsidR="00F557D8" w:rsidRPr="00F557D8" w:rsidTr="004D35C9"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E7EFEF"/>
            <w:noWrap/>
            <w:vAlign w:val="center"/>
            <w:hideMark/>
          </w:tcPr>
          <w:p w:rsidR="00F557D8" w:rsidRPr="00F557D8" w:rsidRDefault="00F557D8" w:rsidP="004D35C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lang w:eastAsia="es-ES"/>
              </w:rPr>
              <w:t>Gestión Administrativa de Personal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E7EFEF"/>
            <w:noWrap/>
            <w:vAlign w:val="center"/>
            <w:hideMark/>
          </w:tcPr>
          <w:p w:rsidR="00F557D8" w:rsidRPr="00F557D8" w:rsidRDefault="00F557D8" w:rsidP="004D3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color w:val="000000"/>
                <w:lang w:eastAsia="es-ES"/>
              </w:rPr>
              <w:t>30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E7EFEF"/>
            <w:noWrap/>
            <w:vAlign w:val="center"/>
            <w:hideMark/>
          </w:tcPr>
          <w:p w:rsidR="00F557D8" w:rsidRPr="00F557D8" w:rsidRDefault="00F557D8" w:rsidP="004D3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4</w:t>
            </w:r>
          </w:p>
        </w:tc>
      </w:tr>
      <w:tr w:rsidR="00F557D8" w:rsidRPr="00F557D8" w:rsidTr="004D35C9"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4D35C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lang w:eastAsia="es-ES"/>
              </w:rPr>
              <w:t>Principio de Gestión Administrativa Pública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4D3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color w:val="000000"/>
                <w:lang w:eastAsia="es-ES"/>
              </w:rPr>
              <w:t>30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4D3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6</w:t>
            </w:r>
          </w:p>
        </w:tc>
      </w:tr>
      <w:tr w:rsidR="00F557D8" w:rsidRPr="00F557D8" w:rsidTr="004D35C9"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E7EFEF"/>
            <w:noWrap/>
            <w:vAlign w:val="center"/>
            <w:hideMark/>
          </w:tcPr>
          <w:p w:rsidR="00F557D8" w:rsidRPr="00F557D8" w:rsidRDefault="00F557D8" w:rsidP="004D35C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lang w:eastAsia="es-ES"/>
              </w:rPr>
              <w:t>Productos y Servicios Financieros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E7EFEF"/>
            <w:noWrap/>
            <w:vAlign w:val="center"/>
            <w:hideMark/>
          </w:tcPr>
          <w:p w:rsidR="00F557D8" w:rsidRPr="00F557D8" w:rsidRDefault="00F557D8" w:rsidP="004D35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color w:val="000000"/>
                <w:lang w:eastAsia="es-ES"/>
              </w:rPr>
              <w:t>30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E7EFEF"/>
            <w:noWrap/>
            <w:vAlign w:val="center"/>
            <w:hideMark/>
          </w:tcPr>
          <w:p w:rsidR="00F557D8" w:rsidRPr="00F557D8" w:rsidRDefault="00F557D8" w:rsidP="004D3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2</w:t>
            </w:r>
          </w:p>
        </w:tc>
      </w:tr>
    </w:tbl>
    <w:p w:rsidR="00CC7870" w:rsidRDefault="00CC7870" w:rsidP="00CC7870">
      <w:pPr>
        <w:jc w:val="both"/>
        <w:rPr>
          <w:b/>
          <w:sz w:val="28"/>
          <w:szCs w:val="28"/>
        </w:rPr>
      </w:pPr>
    </w:p>
    <w:p w:rsidR="00AB0201" w:rsidRDefault="00CC7870" w:rsidP="00CC7870">
      <w:pPr>
        <w:jc w:val="both"/>
        <w:rPr>
          <w:b/>
          <w:sz w:val="28"/>
          <w:szCs w:val="28"/>
        </w:rPr>
      </w:pPr>
      <w:r w:rsidRPr="00CC7870">
        <w:rPr>
          <w:b/>
          <w:sz w:val="28"/>
          <w:szCs w:val="28"/>
        </w:rPr>
        <w:t xml:space="preserve">ADMISIÓN PARA LA REALIZACIÓN DE MÓDULOS PROFESIONALES INCLUIDOS EN TÍTULOS DE FORMACIÓN PROFESIONAL DE GRADO MEDIO Y SUPERIOR, EN LA </w:t>
      </w:r>
      <w:r w:rsidRPr="00CC7870">
        <w:rPr>
          <w:b/>
          <w:sz w:val="28"/>
          <w:szCs w:val="28"/>
          <w:u w:val="single"/>
        </w:rPr>
        <w:t>MODALIDAD DE OFERTA PRESENCIAL PARCIAL</w:t>
      </w:r>
      <w:r w:rsidRPr="00CC7870">
        <w:rPr>
          <w:b/>
          <w:sz w:val="28"/>
          <w:szCs w:val="28"/>
        </w:rPr>
        <w:t>, PARA EL CURSO 2010 /2011.</w:t>
      </w:r>
    </w:p>
    <w:p w:rsidR="00CC7870" w:rsidRPr="004D35C9" w:rsidRDefault="00CC7870" w:rsidP="00CC7870">
      <w:pPr>
        <w:jc w:val="both"/>
        <w:rPr>
          <w:b/>
          <w:sz w:val="24"/>
          <w:szCs w:val="24"/>
        </w:rPr>
      </w:pPr>
      <w:r w:rsidRPr="004D35C9">
        <w:rPr>
          <w:b/>
          <w:sz w:val="24"/>
          <w:szCs w:val="24"/>
        </w:rPr>
        <w:t>A CONTINUACIÓN SE MUESTRA LA OFERTA DEL IES EUGENIO HERMOSO JUNTO CON LOS HORARIOS DE DICHOS MÓDULOS.</w:t>
      </w:r>
    </w:p>
    <w:p w:rsidR="00CC7870" w:rsidRPr="004D35C9" w:rsidRDefault="004D35C9" w:rsidP="00CC7870">
      <w:pPr>
        <w:jc w:val="both"/>
        <w:rPr>
          <w:b/>
          <w:sz w:val="24"/>
          <w:szCs w:val="24"/>
        </w:rPr>
      </w:pPr>
      <w:r w:rsidRPr="004D35C9">
        <w:rPr>
          <w:b/>
          <w:sz w:val="24"/>
          <w:szCs w:val="24"/>
        </w:rPr>
        <w:t>LA ADMISIÓN  EN NUESTRO CENTRO SE REALIZARÁ DESDE EL 26 DE SEPTIEMBRE DE 2010 HASTA EL 3 DE NOVIEMBRE DE 2010.</w:t>
      </w:r>
    </w:p>
    <w:p w:rsidR="004D35C9" w:rsidRPr="004D35C9" w:rsidRDefault="004D35C9" w:rsidP="00CC7870">
      <w:pPr>
        <w:jc w:val="both"/>
        <w:rPr>
          <w:b/>
          <w:sz w:val="24"/>
          <w:szCs w:val="24"/>
        </w:rPr>
      </w:pPr>
      <w:r w:rsidRPr="004D35C9">
        <w:rPr>
          <w:b/>
          <w:sz w:val="24"/>
          <w:szCs w:val="24"/>
        </w:rPr>
        <w:t>LOS MODELOS Y DOCUMENTACIÓN A PRESENTAR SE ENCUENTRAN A DISPOSICIÓN DE QUIEN LO SOLICITE EN LA SECRETARIA DEL CENTRO.</w:t>
      </w:r>
    </w:p>
    <w:p w:rsidR="00CC7870" w:rsidRDefault="004D35C9" w:rsidP="00CC78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TODA LA INFORMACIÓN REFERENTE A DICHA ADMISIÓN SE ENCUENTRA EN:</w:t>
      </w:r>
    </w:p>
    <w:p w:rsidR="00CC7870" w:rsidRPr="004D35C9" w:rsidRDefault="004D35C9" w:rsidP="004D35C9">
      <w:pPr>
        <w:jc w:val="center"/>
      </w:pPr>
      <w:hyperlink r:id="rId6" w:history="1">
        <w:r w:rsidRPr="004D35C9">
          <w:rPr>
            <w:rStyle w:val="Hipervnculo"/>
            <w:b/>
            <w:sz w:val="28"/>
            <w:szCs w:val="28"/>
          </w:rPr>
          <w:t>http://fp.educarex.es</w:t>
        </w:r>
      </w:hyperlink>
    </w:p>
    <w:p w:rsidR="00CC7870" w:rsidRPr="00CC7870" w:rsidRDefault="004D35C9" w:rsidP="004D3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OFERTA MODULAR DEL CICLODE GRADO MEDIO GESTIÓN ADMINISTRATIVA</w:t>
      </w:r>
    </w:p>
    <w:p w:rsidR="00CC7870" w:rsidRDefault="00CC7870" w:rsidP="00F557D8"/>
    <w:p w:rsidR="00CC7870" w:rsidRDefault="00CC7870" w:rsidP="00F557D8"/>
    <w:p w:rsidR="00CC7870" w:rsidRDefault="00CC7870" w:rsidP="00F557D8"/>
    <w:p w:rsidR="00CC7870" w:rsidRDefault="00CC7870" w:rsidP="00F557D8"/>
    <w:p w:rsidR="00CC7870" w:rsidRDefault="00CC7870" w:rsidP="00F557D8"/>
    <w:p w:rsidR="00CC7870" w:rsidRDefault="00CC7870" w:rsidP="00F557D8"/>
    <w:p w:rsidR="00CC7870" w:rsidRDefault="00CC7870" w:rsidP="00F557D8"/>
    <w:p w:rsidR="004D35C9" w:rsidRDefault="004D35C9" w:rsidP="004D35C9"/>
    <w:p w:rsidR="00F557D8" w:rsidRDefault="004D35C9" w:rsidP="005D1352">
      <w:pPr>
        <w:jc w:val="center"/>
        <w:rPr>
          <w:b/>
          <w:sz w:val="28"/>
          <w:szCs w:val="28"/>
        </w:rPr>
      </w:pPr>
      <w:r w:rsidRPr="004D35C9">
        <w:rPr>
          <w:b/>
          <w:sz w:val="28"/>
          <w:szCs w:val="28"/>
        </w:rPr>
        <w:t xml:space="preserve">OFERTA MODULAR DEL CICLO DE GRADO MEDIO </w:t>
      </w:r>
      <w:r w:rsidR="005D1352" w:rsidRPr="004D35C9">
        <w:rPr>
          <w:b/>
          <w:sz w:val="28"/>
          <w:szCs w:val="28"/>
        </w:rPr>
        <w:t>INST</w:t>
      </w:r>
      <w:r w:rsidR="003952AD" w:rsidRPr="004D35C9">
        <w:rPr>
          <w:b/>
          <w:sz w:val="28"/>
          <w:szCs w:val="28"/>
        </w:rPr>
        <w:t>ALACIONES ELÉCTRICAS Y AUTOMÁTI</w:t>
      </w:r>
      <w:r w:rsidR="005D1352" w:rsidRPr="004D35C9">
        <w:rPr>
          <w:b/>
          <w:sz w:val="28"/>
          <w:szCs w:val="28"/>
        </w:rPr>
        <w:t>CAS</w:t>
      </w:r>
    </w:p>
    <w:p w:rsidR="004D35C9" w:rsidRPr="004D35C9" w:rsidRDefault="004D35C9" w:rsidP="005D13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PRIMER CURSO</w:t>
      </w:r>
    </w:p>
    <w:tbl>
      <w:tblPr>
        <w:tblW w:w="0" w:type="auto"/>
        <w:jc w:val="center"/>
        <w:tblBorders>
          <w:top w:val="single" w:sz="6" w:space="0" w:color="63BE9C"/>
          <w:left w:val="single" w:sz="6" w:space="0" w:color="63BE9C"/>
          <w:bottom w:val="single" w:sz="6" w:space="0" w:color="63BE9C"/>
          <w:right w:val="single" w:sz="6" w:space="0" w:color="63BE9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4"/>
        <w:gridCol w:w="1945"/>
        <w:gridCol w:w="1530"/>
      </w:tblGrid>
      <w:tr w:rsidR="00F557D8" w:rsidRPr="00F557D8">
        <w:trPr>
          <w:jc w:val="center"/>
        </w:trPr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B5DFC6"/>
            <w:noWrap/>
            <w:tcMar>
              <w:top w:w="15" w:type="dxa"/>
              <w:left w:w="91" w:type="dxa"/>
              <w:bottom w:w="15" w:type="dxa"/>
              <w:right w:w="15" w:type="dxa"/>
            </w:tcMar>
            <w:vAlign w:val="center"/>
            <w:hideMark/>
          </w:tcPr>
          <w:p w:rsidR="00F557D8" w:rsidRPr="00F557D8" w:rsidRDefault="00F557D8" w:rsidP="00F557D8">
            <w:pPr>
              <w:spacing w:after="0" w:line="240" w:lineRule="auto"/>
              <w:ind w:left="91"/>
              <w:rPr>
                <w:rFonts w:ascii="Arial" w:eastAsia="Times New Roman" w:hAnsi="Arial" w:cs="Arial"/>
                <w:b/>
                <w:bCs/>
                <w:color w:val="395910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bCs/>
                <w:color w:val="395910"/>
                <w:lang w:eastAsia="es-ES"/>
              </w:rPr>
              <w:t>Módulo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B5DFC6"/>
            <w:noWrap/>
            <w:tcMar>
              <w:top w:w="15" w:type="dxa"/>
              <w:left w:w="91" w:type="dxa"/>
              <w:bottom w:w="15" w:type="dxa"/>
              <w:right w:w="15" w:type="dxa"/>
            </w:tcMar>
            <w:vAlign w:val="center"/>
            <w:hideMark/>
          </w:tcPr>
          <w:p w:rsidR="00F557D8" w:rsidRPr="00F557D8" w:rsidRDefault="00F557D8" w:rsidP="00F557D8">
            <w:pPr>
              <w:spacing w:after="0" w:line="240" w:lineRule="auto"/>
              <w:ind w:left="91"/>
              <w:rPr>
                <w:rFonts w:ascii="Arial" w:eastAsia="Times New Roman" w:hAnsi="Arial" w:cs="Arial"/>
                <w:b/>
                <w:bCs/>
                <w:color w:val="395910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bCs/>
                <w:color w:val="395910"/>
                <w:lang w:eastAsia="es-ES"/>
              </w:rPr>
              <w:t>Total de puestos</w:t>
            </w:r>
            <w:r w:rsidRPr="00F557D8">
              <w:rPr>
                <w:rFonts w:ascii="Arial" w:eastAsia="Times New Roman" w:hAnsi="Arial" w:cs="Arial"/>
                <w:b/>
                <w:bCs/>
                <w:color w:val="395910"/>
                <w:lang w:eastAsia="es-ES"/>
              </w:rPr>
              <w:br/>
              <w:t>escolares en</w:t>
            </w:r>
            <w:r w:rsidRPr="00F557D8">
              <w:rPr>
                <w:rFonts w:ascii="Arial" w:eastAsia="Times New Roman" w:hAnsi="Arial" w:cs="Arial"/>
                <w:b/>
                <w:bCs/>
                <w:color w:val="395910"/>
                <w:lang w:eastAsia="es-ES"/>
              </w:rPr>
              <w:br/>
              <w:t>el curso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B5DFC6"/>
            <w:noWrap/>
            <w:tcMar>
              <w:top w:w="15" w:type="dxa"/>
              <w:left w:w="91" w:type="dxa"/>
              <w:bottom w:w="15" w:type="dxa"/>
              <w:right w:w="15" w:type="dxa"/>
            </w:tcMar>
            <w:vAlign w:val="center"/>
            <w:hideMark/>
          </w:tcPr>
          <w:p w:rsidR="00F557D8" w:rsidRPr="00F557D8" w:rsidRDefault="00F557D8" w:rsidP="00F557D8">
            <w:pPr>
              <w:spacing w:after="0" w:line="240" w:lineRule="auto"/>
              <w:ind w:left="91"/>
              <w:rPr>
                <w:rFonts w:ascii="Arial" w:eastAsia="Times New Roman" w:hAnsi="Arial" w:cs="Arial"/>
                <w:b/>
                <w:bCs/>
                <w:color w:val="395910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bCs/>
                <w:color w:val="395910"/>
                <w:lang w:eastAsia="es-ES"/>
              </w:rPr>
              <w:t>Plazas libres</w:t>
            </w:r>
            <w:r w:rsidRPr="00F557D8">
              <w:rPr>
                <w:rFonts w:ascii="Arial" w:eastAsia="Times New Roman" w:hAnsi="Arial" w:cs="Arial"/>
                <w:b/>
                <w:bCs/>
                <w:color w:val="395910"/>
                <w:lang w:eastAsia="es-ES"/>
              </w:rPr>
              <w:br/>
              <w:t>actuales</w:t>
            </w:r>
          </w:p>
        </w:tc>
      </w:tr>
      <w:tr w:rsidR="00F557D8" w:rsidRPr="00F557D8">
        <w:trPr>
          <w:jc w:val="center"/>
        </w:trPr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F557D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lang w:eastAsia="es-ES"/>
              </w:rPr>
              <w:t>Automatismos industriales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5D1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color w:val="000000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5D1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6</w:t>
            </w:r>
          </w:p>
        </w:tc>
      </w:tr>
      <w:tr w:rsidR="00F557D8" w:rsidRPr="00F557D8">
        <w:trPr>
          <w:jc w:val="center"/>
        </w:trPr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E7EFEF"/>
            <w:noWrap/>
            <w:vAlign w:val="center"/>
            <w:hideMark/>
          </w:tcPr>
          <w:p w:rsidR="00F557D8" w:rsidRPr="00F557D8" w:rsidRDefault="00F557D8" w:rsidP="00F557D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lang w:eastAsia="es-ES"/>
              </w:rPr>
              <w:t>Electrónica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E7EFEF"/>
            <w:noWrap/>
            <w:vAlign w:val="center"/>
            <w:hideMark/>
          </w:tcPr>
          <w:p w:rsidR="00F557D8" w:rsidRPr="00F557D8" w:rsidRDefault="00F557D8" w:rsidP="005D1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color w:val="000000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E7EFEF"/>
            <w:noWrap/>
            <w:vAlign w:val="center"/>
            <w:hideMark/>
          </w:tcPr>
          <w:p w:rsidR="00F557D8" w:rsidRPr="00F557D8" w:rsidRDefault="00F557D8" w:rsidP="005D1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7</w:t>
            </w:r>
          </w:p>
        </w:tc>
      </w:tr>
      <w:tr w:rsidR="00F557D8" w:rsidRPr="00F557D8">
        <w:trPr>
          <w:jc w:val="center"/>
        </w:trPr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F557D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lang w:eastAsia="es-ES"/>
              </w:rPr>
              <w:t>Electrotecnia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5D1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color w:val="000000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5D1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6</w:t>
            </w:r>
          </w:p>
        </w:tc>
      </w:tr>
      <w:tr w:rsidR="00F557D8" w:rsidRPr="00F557D8">
        <w:trPr>
          <w:jc w:val="center"/>
        </w:trPr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E7EFEF"/>
            <w:noWrap/>
            <w:vAlign w:val="center"/>
            <w:hideMark/>
          </w:tcPr>
          <w:p w:rsidR="00F557D8" w:rsidRPr="00F557D8" w:rsidRDefault="00F557D8" w:rsidP="00F557D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lang w:eastAsia="es-ES"/>
              </w:rPr>
              <w:t>Instalaciones eléctricas interiores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E7EFEF"/>
            <w:noWrap/>
            <w:vAlign w:val="center"/>
            <w:hideMark/>
          </w:tcPr>
          <w:p w:rsidR="00F557D8" w:rsidRPr="00F557D8" w:rsidRDefault="00F557D8" w:rsidP="005D1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color w:val="000000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E7EFEF"/>
            <w:noWrap/>
            <w:vAlign w:val="center"/>
            <w:hideMark/>
          </w:tcPr>
          <w:p w:rsidR="00F557D8" w:rsidRPr="00F557D8" w:rsidRDefault="00F557D8" w:rsidP="005D1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7</w:t>
            </w:r>
          </w:p>
        </w:tc>
      </w:tr>
      <w:tr w:rsidR="00F557D8" w:rsidRPr="00F557D8">
        <w:trPr>
          <w:jc w:val="center"/>
        </w:trPr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F557D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lang w:eastAsia="es-ES"/>
              </w:rPr>
              <w:t>Instalaciones solares fotovoltaicas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5D1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color w:val="000000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5D1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6</w:t>
            </w:r>
          </w:p>
        </w:tc>
      </w:tr>
      <w:tr w:rsidR="00F557D8" w:rsidRPr="00F557D8">
        <w:trPr>
          <w:jc w:val="center"/>
        </w:trPr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E7EFEF"/>
            <w:noWrap/>
            <w:vAlign w:val="center"/>
            <w:hideMark/>
          </w:tcPr>
          <w:p w:rsidR="00F557D8" w:rsidRPr="00F557D8" w:rsidRDefault="00F557D8" w:rsidP="00F557D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lang w:eastAsia="es-ES"/>
              </w:rPr>
              <w:t>Formación y orientación laboral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E7EFEF"/>
            <w:noWrap/>
            <w:vAlign w:val="center"/>
            <w:hideMark/>
          </w:tcPr>
          <w:p w:rsidR="00F557D8" w:rsidRPr="00F557D8" w:rsidRDefault="00F557D8" w:rsidP="005D1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color w:val="000000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E7EFEF"/>
            <w:noWrap/>
            <w:vAlign w:val="center"/>
            <w:hideMark/>
          </w:tcPr>
          <w:p w:rsidR="00F557D8" w:rsidRPr="00F557D8" w:rsidRDefault="00F557D8" w:rsidP="005D1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6</w:t>
            </w:r>
          </w:p>
        </w:tc>
      </w:tr>
    </w:tbl>
    <w:p w:rsidR="00F557D8" w:rsidRDefault="00F557D8" w:rsidP="00F557D8"/>
    <w:p w:rsidR="004D35C9" w:rsidRPr="004D35C9" w:rsidRDefault="004D35C9" w:rsidP="004D35C9">
      <w:pPr>
        <w:jc w:val="center"/>
        <w:rPr>
          <w:b/>
          <w:sz w:val="28"/>
          <w:szCs w:val="28"/>
        </w:rPr>
      </w:pPr>
      <w:r w:rsidRPr="004D35C9">
        <w:rPr>
          <w:b/>
          <w:sz w:val="28"/>
          <w:szCs w:val="28"/>
        </w:rPr>
        <w:lastRenderedPageBreak/>
        <w:t>SEGUNDO CURSO</w:t>
      </w:r>
    </w:p>
    <w:tbl>
      <w:tblPr>
        <w:tblW w:w="0" w:type="auto"/>
        <w:jc w:val="center"/>
        <w:tblBorders>
          <w:top w:val="single" w:sz="6" w:space="0" w:color="63BE9C"/>
          <w:left w:val="single" w:sz="6" w:space="0" w:color="63BE9C"/>
          <w:bottom w:val="single" w:sz="6" w:space="0" w:color="63BE9C"/>
          <w:right w:val="single" w:sz="6" w:space="0" w:color="63BE9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0"/>
        <w:gridCol w:w="1945"/>
        <w:gridCol w:w="1530"/>
      </w:tblGrid>
      <w:tr w:rsidR="00F557D8" w:rsidRPr="00F557D8">
        <w:trPr>
          <w:jc w:val="center"/>
        </w:trPr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B5DFC6"/>
            <w:noWrap/>
            <w:tcMar>
              <w:top w:w="15" w:type="dxa"/>
              <w:left w:w="91" w:type="dxa"/>
              <w:bottom w:w="15" w:type="dxa"/>
              <w:right w:w="15" w:type="dxa"/>
            </w:tcMar>
            <w:vAlign w:val="center"/>
            <w:hideMark/>
          </w:tcPr>
          <w:p w:rsidR="00F557D8" w:rsidRPr="00F557D8" w:rsidRDefault="00F557D8" w:rsidP="00F557D8">
            <w:pPr>
              <w:spacing w:after="0" w:line="240" w:lineRule="auto"/>
              <w:ind w:left="91"/>
              <w:rPr>
                <w:rFonts w:ascii="Arial" w:eastAsia="Times New Roman" w:hAnsi="Arial" w:cs="Arial"/>
                <w:b/>
                <w:bCs/>
                <w:color w:val="395910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bCs/>
                <w:color w:val="395910"/>
                <w:lang w:eastAsia="es-ES"/>
              </w:rPr>
              <w:t>Módulo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B5DFC6"/>
            <w:noWrap/>
            <w:tcMar>
              <w:top w:w="15" w:type="dxa"/>
              <w:left w:w="91" w:type="dxa"/>
              <w:bottom w:w="15" w:type="dxa"/>
              <w:right w:w="15" w:type="dxa"/>
            </w:tcMar>
            <w:vAlign w:val="center"/>
            <w:hideMark/>
          </w:tcPr>
          <w:p w:rsidR="00F557D8" w:rsidRPr="00F557D8" w:rsidRDefault="00F557D8" w:rsidP="00F557D8">
            <w:pPr>
              <w:spacing w:after="0" w:line="240" w:lineRule="auto"/>
              <w:ind w:left="91"/>
              <w:rPr>
                <w:rFonts w:ascii="Arial" w:eastAsia="Times New Roman" w:hAnsi="Arial" w:cs="Arial"/>
                <w:b/>
                <w:bCs/>
                <w:color w:val="395910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bCs/>
                <w:color w:val="395910"/>
                <w:lang w:eastAsia="es-ES"/>
              </w:rPr>
              <w:t>Total de puestos</w:t>
            </w:r>
            <w:r w:rsidRPr="00F557D8">
              <w:rPr>
                <w:rFonts w:ascii="Arial" w:eastAsia="Times New Roman" w:hAnsi="Arial" w:cs="Arial"/>
                <w:b/>
                <w:bCs/>
                <w:color w:val="395910"/>
                <w:lang w:eastAsia="es-ES"/>
              </w:rPr>
              <w:br/>
              <w:t>escolares en</w:t>
            </w:r>
            <w:r w:rsidRPr="00F557D8">
              <w:rPr>
                <w:rFonts w:ascii="Arial" w:eastAsia="Times New Roman" w:hAnsi="Arial" w:cs="Arial"/>
                <w:b/>
                <w:bCs/>
                <w:color w:val="395910"/>
                <w:lang w:eastAsia="es-ES"/>
              </w:rPr>
              <w:br/>
              <w:t>el curso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B5DFC6"/>
            <w:noWrap/>
            <w:tcMar>
              <w:top w:w="15" w:type="dxa"/>
              <w:left w:w="91" w:type="dxa"/>
              <w:bottom w:w="15" w:type="dxa"/>
              <w:right w:w="15" w:type="dxa"/>
            </w:tcMar>
            <w:vAlign w:val="center"/>
            <w:hideMark/>
          </w:tcPr>
          <w:p w:rsidR="00F557D8" w:rsidRPr="00F557D8" w:rsidRDefault="00F557D8" w:rsidP="00F557D8">
            <w:pPr>
              <w:spacing w:after="0" w:line="240" w:lineRule="auto"/>
              <w:ind w:left="91"/>
              <w:rPr>
                <w:rFonts w:ascii="Arial" w:eastAsia="Times New Roman" w:hAnsi="Arial" w:cs="Arial"/>
                <w:b/>
                <w:bCs/>
                <w:color w:val="395910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bCs/>
                <w:color w:val="395910"/>
                <w:lang w:eastAsia="es-ES"/>
              </w:rPr>
              <w:t>Plazas libres</w:t>
            </w:r>
            <w:r w:rsidRPr="00F557D8">
              <w:rPr>
                <w:rFonts w:ascii="Arial" w:eastAsia="Times New Roman" w:hAnsi="Arial" w:cs="Arial"/>
                <w:b/>
                <w:bCs/>
                <w:color w:val="395910"/>
                <w:lang w:eastAsia="es-ES"/>
              </w:rPr>
              <w:br/>
              <w:t>actuales</w:t>
            </w:r>
          </w:p>
        </w:tc>
      </w:tr>
      <w:tr w:rsidR="00F557D8" w:rsidRPr="00F557D8">
        <w:trPr>
          <w:jc w:val="center"/>
        </w:trPr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F557D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lang w:eastAsia="es-ES"/>
              </w:rPr>
              <w:t>Empresa e iniciativa emprendedora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5D1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color w:val="000000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5D1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15</w:t>
            </w:r>
          </w:p>
        </w:tc>
      </w:tr>
      <w:tr w:rsidR="00F557D8" w:rsidRPr="00F557D8">
        <w:trPr>
          <w:jc w:val="center"/>
        </w:trPr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E7EFEF"/>
            <w:noWrap/>
            <w:vAlign w:val="center"/>
            <w:hideMark/>
          </w:tcPr>
          <w:p w:rsidR="00F557D8" w:rsidRPr="00F557D8" w:rsidRDefault="00F557D8" w:rsidP="00F557D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lang w:eastAsia="es-ES"/>
              </w:rPr>
              <w:t>Infraestructuras comunes de telecomunicación</w:t>
            </w:r>
            <w:r w:rsidRPr="00F557D8">
              <w:rPr>
                <w:rFonts w:ascii="Arial" w:eastAsia="Times New Roman" w:hAnsi="Arial" w:cs="Arial"/>
                <w:b/>
                <w:color w:val="000000"/>
                <w:lang w:eastAsia="es-ES"/>
              </w:rPr>
              <w:br/>
              <w:t>en viviendas y edificios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E7EFEF"/>
            <w:noWrap/>
            <w:vAlign w:val="center"/>
            <w:hideMark/>
          </w:tcPr>
          <w:p w:rsidR="00F557D8" w:rsidRPr="00F557D8" w:rsidRDefault="00F557D8" w:rsidP="005D1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color w:val="000000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E7EFEF"/>
            <w:noWrap/>
            <w:vAlign w:val="center"/>
            <w:hideMark/>
          </w:tcPr>
          <w:p w:rsidR="00F557D8" w:rsidRPr="00F557D8" w:rsidRDefault="00F557D8" w:rsidP="005D1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15</w:t>
            </w:r>
          </w:p>
        </w:tc>
      </w:tr>
      <w:tr w:rsidR="00F557D8" w:rsidRPr="00F557D8">
        <w:trPr>
          <w:jc w:val="center"/>
        </w:trPr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F557D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lang w:eastAsia="es-ES"/>
              </w:rPr>
              <w:t>Instalaciones de distribución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5D1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color w:val="000000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5D1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17</w:t>
            </w:r>
          </w:p>
        </w:tc>
      </w:tr>
      <w:tr w:rsidR="00F557D8" w:rsidRPr="00F557D8">
        <w:trPr>
          <w:jc w:val="center"/>
        </w:trPr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E7EFEF"/>
            <w:noWrap/>
            <w:vAlign w:val="center"/>
            <w:hideMark/>
          </w:tcPr>
          <w:p w:rsidR="00F557D8" w:rsidRPr="00F557D8" w:rsidRDefault="00F557D8" w:rsidP="00F557D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lang w:eastAsia="es-ES"/>
              </w:rPr>
              <w:t>Instalaciones domóticas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E7EFEF"/>
            <w:noWrap/>
            <w:vAlign w:val="center"/>
            <w:hideMark/>
          </w:tcPr>
          <w:p w:rsidR="00F557D8" w:rsidRPr="00F557D8" w:rsidRDefault="00F557D8" w:rsidP="005D1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color w:val="000000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E7EFEF"/>
            <w:noWrap/>
            <w:vAlign w:val="center"/>
            <w:hideMark/>
          </w:tcPr>
          <w:p w:rsidR="00F557D8" w:rsidRPr="00F557D8" w:rsidRDefault="00F557D8" w:rsidP="005D1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15</w:t>
            </w:r>
          </w:p>
        </w:tc>
      </w:tr>
      <w:tr w:rsidR="00F557D8" w:rsidRPr="00F557D8">
        <w:trPr>
          <w:jc w:val="center"/>
        </w:trPr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F557D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lang w:eastAsia="es-ES"/>
              </w:rPr>
              <w:t>Máquinas eléctricas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5D13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color w:val="000000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5D13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15</w:t>
            </w:r>
          </w:p>
        </w:tc>
      </w:tr>
    </w:tbl>
    <w:p w:rsidR="00F557D8" w:rsidRDefault="00F557D8" w:rsidP="00F557D8"/>
    <w:p w:rsidR="005D1352" w:rsidRPr="0066391C" w:rsidRDefault="004D35C9" w:rsidP="003952AD">
      <w:pPr>
        <w:jc w:val="center"/>
        <w:rPr>
          <w:b/>
          <w:sz w:val="28"/>
          <w:szCs w:val="28"/>
        </w:rPr>
      </w:pPr>
      <w:r w:rsidRPr="0066391C">
        <w:rPr>
          <w:b/>
          <w:sz w:val="28"/>
          <w:szCs w:val="28"/>
        </w:rPr>
        <w:t xml:space="preserve">OFERTA MODULAR DEL </w:t>
      </w:r>
      <w:r w:rsidR="003952AD" w:rsidRPr="0066391C">
        <w:rPr>
          <w:b/>
          <w:sz w:val="28"/>
          <w:szCs w:val="28"/>
        </w:rPr>
        <w:t>CICLO FORMA</w:t>
      </w:r>
      <w:r w:rsidRPr="0066391C">
        <w:rPr>
          <w:b/>
          <w:sz w:val="28"/>
          <w:szCs w:val="28"/>
        </w:rPr>
        <w:t>TIVO DE GRADO SUPERIOR</w:t>
      </w:r>
      <w:r w:rsidR="003952AD" w:rsidRPr="0066391C">
        <w:rPr>
          <w:b/>
          <w:sz w:val="28"/>
          <w:szCs w:val="28"/>
        </w:rPr>
        <w:t xml:space="preserve"> ADMINISTRACIÓN Y FINANZAS</w:t>
      </w:r>
    </w:p>
    <w:tbl>
      <w:tblPr>
        <w:tblW w:w="0" w:type="auto"/>
        <w:jc w:val="center"/>
        <w:tblBorders>
          <w:top w:val="single" w:sz="6" w:space="0" w:color="63BE9C"/>
          <w:left w:val="single" w:sz="6" w:space="0" w:color="63BE9C"/>
          <w:bottom w:val="single" w:sz="6" w:space="0" w:color="63BE9C"/>
          <w:right w:val="single" w:sz="6" w:space="0" w:color="63BE9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2"/>
        <w:gridCol w:w="1945"/>
        <w:gridCol w:w="1530"/>
      </w:tblGrid>
      <w:tr w:rsidR="00F557D8" w:rsidRPr="00F557D8">
        <w:trPr>
          <w:jc w:val="center"/>
        </w:trPr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B5DFC6"/>
            <w:noWrap/>
            <w:tcMar>
              <w:top w:w="15" w:type="dxa"/>
              <w:left w:w="91" w:type="dxa"/>
              <w:bottom w:w="15" w:type="dxa"/>
              <w:right w:w="15" w:type="dxa"/>
            </w:tcMar>
            <w:vAlign w:val="center"/>
            <w:hideMark/>
          </w:tcPr>
          <w:p w:rsidR="00F557D8" w:rsidRPr="00F557D8" w:rsidRDefault="00F557D8" w:rsidP="00F557D8">
            <w:pPr>
              <w:spacing w:after="0" w:line="240" w:lineRule="auto"/>
              <w:ind w:left="91"/>
              <w:rPr>
                <w:rFonts w:ascii="Arial" w:eastAsia="Times New Roman" w:hAnsi="Arial" w:cs="Arial"/>
                <w:b/>
                <w:bCs/>
                <w:color w:val="395910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bCs/>
                <w:color w:val="395910"/>
                <w:lang w:eastAsia="es-ES"/>
              </w:rPr>
              <w:t>Módulo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B5DFC6"/>
            <w:noWrap/>
            <w:tcMar>
              <w:top w:w="15" w:type="dxa"/>
              <w:left w:w="91" w:type="dxa"/>
              <w:bottom w:w="15" w:type="dxa"/>
              <w:right w:w="15" w:type="dxa"/>
            </w:tcMar>
            <w:vAlign w:val="center"/>
            <w:hideMark/>
          </w:tcPr>
          <w:p w:rsidR="00F557D8" w:rsidRPr="00F557D8" w:rsidRDefault="00F557D8" w:rsidP="00F557D8">
            <w:pPr>
              <w:spacing w:after="0" w:line="240" w:lineRule="auto"/>
              <w:ind w:left="91"/>
              <w:rPr>
                <w:rFonts w:ascii="Arial" w:eastAsia="Times New Roman" w:hAnsi="Arial" w:cs="Arial"/>
                <w:b/>
                <w:bCs/>
                <w:color w:val="395910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bCs/>
                <w:color w:val="395910"/>
                <w:lang w:eastAsia="es-ES"/>
              </w:rPr>
              <w:t>Total de puestos</w:t>
            </w:r>
            <w:r w:rsidRPr="00F557D8">
              <w:rPr>
                <w:rFonts w:ascii="Arial" w:eastAsia="Times New Roman" w:hAnsi="Arial" w:cs="Arial"/>
                <w:b/>
                <w:bCs/>
                <w:color w:val="395910"/>
                <w:lang w:eastAsia="es-ES"/>
              </w:rPr>
              <w:br/>
              <w:t>escolares en</w:t>
            </w:r>
            <w:r w:rsidRPr="00F557D8">
              <w:rPr>
                <w:rFonts w:ascii="Arial" w:eastAsia="Times New Roman" w:hAnsi="Arial" w:cs="Arial"/>
                <w:b/>
                <w:bCs/>
                <w:color w:val="395910"/>
                <w:lang w:eastAsia="es-ES"/>
              </w:rPr>
              <w:br/>
              <w:t>el curso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B5DFC6"/>
            <w:noWrap/>
            <w:tcMar>
              <w:top w:w="15" w:type="dxa"/>
              <w:left w:w="91" w:type="dxa"/>
              <w:bottom w:w="15" w:type="dxa"/>
              <w:right w:w="15" w:type="dxa"/>
            </w:tcMar>
            <w:vAlign w:val="center"/>
            <w:hideMark/>
          </w:tcPr>
          <w:p w:rsidR="00F557D8" w:rsidRPr="00F557D8" w:rsidRDefault="00F557D8" w:rsidP="00F557D8">
            <w:pPr>
              <w:spacing w:after="0" w:line="240" w:lineRule="auto"/>
              <w:ind w:left="91"/>
              <w:rPr>
                <w:rFonts w:ascii="Arial" w:eastAsia="Times New Roman" w:hAnsi="Arial" w:cs="Arial"/>
                <w:b/>
                <w:bCs/>
                <w:color w:val="395910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bCs/>
                <w:color w:val="395910"/>
                <w:lang w:eastAsia="es-ES"/>
              </w:rPr>
              <w:t>Plazas libres</w:t>
            </w:r>
            <w:r w:rsidRPr="00F557D8">
              <w:rPr>
                <w:rFonts w:ascii="Arial" w:eastAsia="Times New Roman" w:hAnsi="Arial" w:cs="Arial"/>
                <w:b/>
                <w:bCs/>
                <w:color w:val="395910"/>
                <w:lang w:eastAsia="es-ES"/>
              </w:rPr>
              <w:br/>
              <w:t>actuales</w:t>
            </w:r>
          </w:p>
        </w:tc>
      </w:tr>
      <w:tr w:rsidR="00F557D8" w:rsidRPr="00F557D8">
        <w:trPr>
          <w:jc w:val="center"/>
        </w:trPr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F557D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lang w:eastAsia="es-ES"/>
              </w:rPr>
              <w:t>Aplicaciones Informáticas y Operatoria de</w:t>
            </w:r>
            <w:r w:rsidRPr="00F557D8">
              <w:rPr>
                <w:rFonts w:ascii="Arial" w:eastAsia="Times New Roman" w:hAnsi="Arial" w:cs="Arial"/>
                <w:b/>
                <w:color w:val="000000"/>
                <w:lang w:eastAsia="es-ES"/>
              </w:rPr>
              <w:br/>
              <w:t>Teclados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3952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color w:val="000000"/>
                <w:lang w:eastAsia="es-ES"/>
              </w:rPr>
              <w:t>30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395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15</w:t>
            </w:r>
          </w:p>
        </w:tc>
      </w:tr>
      <w:tr w:rsidR="00F557D8" w:rsidRPr="00F557D8">
        <w:trPr>
          <w:jc w:val="center"/>
        </w:trPr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E7EFEF"/>
            <w:noWrap/>
            <w:vAlign w:val="center"/>
            <w:hideMark/>
          </w:tcPr>
          <w:p w:rsidR="00F557D8" w:rsidRPr="00F557D8" w:rsidRDefault="00F557D8" w:rsidP="00F557D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lang w:eastAsia="es-ES"/>
              </w:rPr>
              <w:t>Contabilidad y Fiscalidad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E7EFEF"/>
            <w:noWrap/>
            <w:vAlign w:val="center"/>
            <w:hideMark/>
          </w:tcPr>
          <w:p w:rsidR="00F557D8" w:rsidRPr="00F557D8" w:rsidRDefault="00F557D8" w:rsidP="003952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color w:val="000000"/>
                <w:lang w:eastAsia="es-ES"/>
              </w:rPr>
              <w:t>30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E7EFEF"/>
            <w:noWrap/>
            <w:vAlign w:val="center"/>
            <w:hideMark/>
          </w:tcPr>
          <w:p w:rsidR="00F557D8" w:rsidRPr="00F557D8" w:rsidRDefault="00F557D8" w:rsidP="00395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15</w:t>
            </w:r>
          </w:p>
        </w:tc>
      </w:tr>
      <w:tr w:rsidR="00F557D8" w:rsidRPr="00F557D8">
        <w:trPr>
          <w:jc w:val="center"/>
        </w:trPr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F557D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lang w:eastAsia="es-ES"/>
              </w:rPr>
              <w:t>Gestión de Aprovisionamiento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3952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color w:val="000000"/>
                <w:lang w:eastAsia="es-ES"/>
              </w:rPr>
              <w:t>30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395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15</w:t>
            </w:r>
          </w:p>
        </w:tc>
      </w:tr>
      <w:tr w:rsidR="00F557D8" w:rsidRPr="00F557D8">
        <w:trPr>
          <w:jc w:val="center"/>
        </w:trPr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E7EFEF"/>
            <w:noWrap/>
            <w:vAlign w:val="center"/>
            <w:hideMark/>
          </w:tcPr>
          <w:p w:rsidR="00F557D8" w:rsidRPr="00F557D8" w:rsidRDefault="00F557D8" w:rsidP="00F557D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lang w:eastAsia="es-ES"/>
              </w:rPr>
              <w:t>Gestión Financiera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E7EFEF"/>
            <w:noWrap/>
            <w:vAlign w:val="center"/>
            <w:hideMark/>
          </w:tcPr>
          <w:p w:rsidR="00F557D8" w:rsidRPr="00F557D8" w:rsidRDefault="00F557D8" w:rsidP="003952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color w:val="000000"/>
                <w:lang w:eastAsia="es-ES"/>
              </w:rPr>
              <w:t>30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E7EFEF"/>
            <w:noWrap/>
            <w:vAlign w:val="center"/>
            <w:hideMark/>
          </w:tcPr>
          <w:p w:rsidR="00F557D8" w:rsidRPr="00F557D8" w:rsidRDefault="00F557D8" w:rsidP="00395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16</w:t>
            </w:r>
          </w:p>
        </w:tc>
      </w:tr>
      <w:tr w:rsidR="00F557D8" w:rsidRPr="00F557D8">
        <w:trPr>
          <w:jc w:val="center"/>
        </w:trPr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F557D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lang w:eastAsia="es-ES"/>
              </w:rPr>
              <w:t>Recursos Humanos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3952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color w:val="000000"/>
                <w:lang w:eastAsia="es-ES"/>
              </w:rPr>
              <w:t>30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395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16</w:t>
            </w:r>
          </w:p>
        </w:tc>
      </w:tr>
    </w:tbl>
    <w:p w:rsidR="00F557D8" w:rsidRDefault="00F557D8" w:rsidP="003952AD">
      <w:pPr>
        <w:jc w:val="center"/>
      </w:pPr>
    </w:p>
    <w:p w:rsidR="003952AD" w:rsidRPr="0066391C" w:rsidRDefault="0066391C" w:rsidP="003952AD">
      <w:pPr>
        <w:jc w:val="center"/>
        <w:rPr>
          <w:b/>
          <w:sz w:val="28"/>
          <w:szCs w:val="28"/>
        </w:rPr>
      </w:pPr>
      <w:r w:rsidRPr="0066391C">
        <w:rPr>
          <w:b/>
          <w:sz w:val="28"/>
          <w:szCs w:val="28"/>
        </w:rPr>
        <w:t xml:space="preserve">OFERTA MODULAR DEL </w:t>
      </w:r>
      <w:r w:rsidR="003952AD" w:rsidRPr="0066391C">
        <w:rPr>
          <w:b/>
          <w:sz w:val="28"/>
          <w:szCs w:val="28"/>
        </w:rPr>
        <w:t>CICLO FORMATIVO</w:t>
      </w:r>
      <w:r w:rsidRPr="0066391C">
        <w:rPr>
          <w:b/>
          <w:sz w:val="28"/>
          <w:szCs w:val="28"/>
        </w:rPr>
        <w:t xml:space="preserve"> DE GRADO SUPERIOR</w:t>
      </w:r>
      <w:r w:rsidR="003952AD" w:rsidRPr="0066391C">
        <w:rPr>
          <w:b/>
          <w:sz w:val="28"/>
          <w:szCs w:val="28"/>
        </w:rPr>
        <w:t xml:space="preserve"> INSTALACIONES ELECTROTÉCNICAS</w:t>
      </w:r>
    </w:p>
    <w:tbl>
      <w:tblPr>
        <w:tblW w:w="0" w:type="auto"/>
        <w:jc w:val="center"/>
        <w:tblBorders>
          <w:top w:val="single" w:sz="6" w:space="0" w:color="63BE9C"/>
          <w:left w:val="single" w:sz="6" w:space="0" w:color="63BE9C"/>
          <w:bottom w:val="single" w:sz="6" w:space="0" w:color="63BE9C"/>
          <w:right w:val="single" w:sz="6" w:space="0" w:color="63BE9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1"/>
        <w:gridCol w:w="1945"/>
        <w:gridCol w:w="1530"/>
      </w:tblGrid>
      <w:tr w:rsidR="00F557D8" w:rsidRPr="00F557D8">
        <w:trPr>
          <w:jc w:val="center"/>
        </w:trPr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B5DFC6"/>
            <w:noWrap/>
            <w:tcMar>
              <w:top w:w="15" w:type="dxa"/>
              <w:left w:w="91" w:type="dxa"/>
              <w:bottom w:w="15" w:type="dxa"/>
              <w:right w:w="15" w:type="dxa"/>
            </w:tcMar>
            <w:vAlign w:val="center"/>
            <w:hideMark/>
          </w:tcPr>
          <w:p w:rsidR="00F557D8" w:rsidRPr="00F557D8" w:rsidRDefault="00F557D8" w:rsidP="00F557D8">
            <w:pPr>
              <w:spacing w:after="0" w:line="240" w:lineRule="auto"/>
              <w:ind w:left="91"/>
              <w:rPr>
                <w:rFonts w:ascii="Arial" w:eastAsia="Times New Roman" w:hAnsi="Arial" w:cs="Arial"/>
                <w:b/>
                <w:bCs/>
                <w:color w:val="395910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bCs/>
                <w:color w:val="395910"/>
                <w:lang w:eastAsia="es-ES"/>
              </w:rPr>
              <w:t>Módulo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B5DFC6"/>
            <w:noWrap/>
            <w:tcMar>
              <w:top w:w="15" w:type="dxa"/>
              <w:left w:w="91" w:type="dxa"/>
              <w:bottom w:w="15" w:type="dxa"/>
              <w:right w:w="15" w:type="dxa"/>
            </w:tcMar>
            <w:vAlign w:val="center"/>
            <w:hideMark/>
          </w:tcPr>
          <w:p w:rsidR="00F557D8" w:rsidRPr="00F557D8" w:rsidRDefault="00F557D8" w:rsidP="00F557D8">
            <w:pPr>
              <w:spacing w:after="0" w:line="240" w:lineRule="auto"/>
              <w:ind w:left="91"/>
              <w:rPr>
                <w:rFonts w:ascii="Arial" w:eastAsia="Times New Roman" w:hAnsi="Arial" w:cs="Arial"/>
                <w:b/>
                <w:bCs/>
                <w:color w:val="395910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bCs/>
                <w:color w:val="395910"/>
                <w:lang w:eastAsia="es-ES"/>
              </w:rPr>
              <w:t>Total de puestos</w:t>
            </w:r>
            <w:r w:rsidRPr="00F557D8">
              <w:rPr>
                <w:rFonts w:ascii="Arial" w:eastAsia="Times New Roman" w:hAnsi="Arial" w:cs="Arial"/>
                <w:b/>
                <w:bCs/>
                <w:color w:val="395910"/>
                <w:lang w:eastAsia="es-ES"/>
              </w:rPr>
              <w:br/>
              <w:t>escolares en</w:t>
            </w:r>
            <w:r w:rsidRPr="00F557D8">
              <w:rPr>
                <w:rFonts w:ascii="Arial" w:eastAsia="Times New Roman" w:hAnsi="Arial" w:cs="Arial"/>
                <w:b/>
                <w:bCs/>
                <w:color w:val="395910"/>
                <w:lang w:eastAsia="es-ES"/>
              </w:rPr>
              <w:br/>
              <w:t>el curso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B5DFC6"/>
            <w:noWrap/>
            <w:tcMar>
              <w:top w:w="15" w:type="dxa"/>
              <w:left w:w="91" w:type="dxa"/>
              <w:bottom w:w="15" w:type="dxa"/>
              <w:right w:w="15" w:type="dxa"/>
            </w:tcMar>
            <w:vAlign w:val="center"/>
            <w:hideMark/>
          </w:tcPr>
          <w:p w:rsidR="00F557D8" w:rsidRPr="00F557D8" w:rsidRDefault="00F557D8" w:rsidP="00F557D8">
            <w:pPr>
              <w:spacing w:after="0" w:line="240" w:lineRule="auto"/>
              <w:ind w:left="91"/>
              <w:rPr>
                <w:rFonts w:ascii="Arial" w:eastAsia="Times New Roman" w:hAnsi="Arial" w:cs="Arial"/>
                <w:b/>
                <w:bCs/>
                <w:color w:val="395910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bCs/>
                <w:color w:val="395910"/>
                <w:lang w:eastAsia="es-ES"/>
              </w:rPr>
              <w:t>Plazas libres</w:t>
            </w:r>
            <w:r w:rsidRPr="00F557D8">
              <w:rPr>
                <w:rFonts w:ascii="Arial" w:eastAsia="Times New Roman" w:hAnsi="Arial" w:cs="Arial"/>
                <w:b/>
                <w:bCs/>
                <w:color w:val="395910"/>
                <w:lang w:eastAsia="es-ES"/>
              </w:rPr>
              <w:br/>
              <w:t>actuales</w:t>
            </w:r>
          </w:p>
        </w:tc>
      </w:tr>
      <w:tr w:rsidR="00F557D8" w:rsidRPr="00F557D8">
        <w:trPr>
          <w:jc w:val="center"/>
        </w:trPr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F557D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lang w:eastAsia="es-ES"/>
              </w:rPr>
              <w:t>Calidad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3952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color w:val="000000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395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15</w:t>
            </w:r>
          </w:p>
        </w:tc>
      </w:tr>
      <w:tr w:rsidR="00F557D8" w:rsidRPr="00F557D8">
        <w:trPr>
          <w:jc w:val="center"/>
        </w:trPr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E7EFEF"/>
            <w:noWrap/>
            <w:vAlign w:val="center"/>
            <w:hideMark/>
          </w:tcPr>
          <w:p w:rsidR="00F557D8" w:rsidRPr="00F557D8" w:rsidRDefault="00F557D8" w:rsidP="00F557D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lang w:eastAsia="es-ES"/>
              </w:rPr>
              <w:t>Formación y Orientación Laboral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E7EFEF"/>
            <w:noWrap/>
            <w:vAlign w:val="center"/>
            <w:hideMark/>
          </w:tcPr>
          <w:p w:rsidR="00F557D8" w:rsidRPr="00F557D8" w:rsidRDefault="00F557D8" w:rsidP="003952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color w:val="000000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E7EFEF"/>
            <w:noWrap/>
            <w:vAlign w:val="center"/>
            <w:hideMark/>
          </w:tcPr>
          <w:p w:rsidR="00F557D8" w:rsidRPr="00F557D8" w:rsidRDefault="00F557D8" w:rsidP="00395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15</w:t>
            </w:r>
          </w:p>
        </w:tc>
      </w:tr>
      <w:tr w:rsidR="00F557D8" w:rsidRPr="00F557D8">
        <w:trPr>
          <w:jc w:val="center"/>
        </w:trPr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F557D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lang w:eastAsia="es-ES"/>
              </w:rPr>
              <w:t>Informática Técnica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3952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color w:val="000000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395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15</w:t>
            </w:r>
          </w:p>
        </w:tc>
      </w:tr>
      <w:tr w:rsidR="00F557D8" w:rsidRPr="00F557D8">
        <w:trPr>
          <w:jc w:val="center"/>
        </w:trPr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E7EFEF"/>
            <w:noWrap/>
            <w:vAlign w:val="center"/>
            <w:hideMark/>
          </w:tcPr>
          <w:p w:rsidR="00F557D8" w:rsidRPr="00F557D8" w:rsidRDefault="00F557D8" w:rsidP="00F557D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lang w:eastAsia="es-ES"/>
              </w:rPr>
              <w:t>Relaciones en el Entorno de Trabajo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E7EFEF"/>
            <w:noWrap/>
            <w:vAlign w:val="center"/>
            <w:hideMark/>
          </w:tcPr>
          <w:p w:rsidR="00F557D8" w:rsidRPr="00F557D8" w:rsidRDefault="00F557D8" w:rsidP="003952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color w:val="000000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E7EFEF"/>
            <w:noWrap/>
            <w:vAlign w:val="center"/>
            <w:hideMark/>
          </w:tcPr>
          <w:p w:rsidR="00F557D8" w:rsidRPr="00F557D8" w:rsidRDefault="00F557D8" w:rsidP="00395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15</w:t>
            </w:r>
          </w:p>
        </w:tc>
      </w:tr>
      <w:tr w:rsidR="00F557D8" w:rsidRPr="00F557D8">
        <w:trPr>
          <w:jc w:val="center"/>
        </w:trPr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F557D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lang w:eastAsia="es-ES"/>
              </w:rPr>
              <w:t>Seguridad en las Instalaciones Electrotécnicas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3952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color w:val="000000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395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15</w:t>
            </w:r>
          </w:p>
        </w:tc>
      </w:tr>
      <w:tr w:rsidR="00F557D8" w:rsidRPr="00F557D8">
        <w:trPr>
          <w:jc w:val="center"/>
        </w:trPr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E7EFEF"/>
            <w:noWrap/>
            <w:vAlign w:val="center"/>
            <w:hideMark/>
          </w:tcPr>
          <w:p w:rsidR="00F557D8" w:rsidRPr="00F557D8" w:rsidRDefault="00F557D8" w:rsidP="00F557D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lang w:eastAsia="es-ES"/>
              </w:rPr>
              <w:t>Técnicas y Procesos en las Instalaciones</w:t>
            </w:r>
            <w:r w:rsidRPr="00F557D8">
              <w:rPr>
                <w:rFonts w:ascii="Arial" w:eastAsia="Times New Roman" w:hAnsi="Arial" w:cs="Arial"/>
                <w:b/>
                <w:color w:val="000000"/>
                <w:lang w:eastAsia="es-ES"/>
              </w:rPr>
              <w:br/>
              <w:t>Singulares en los Edificios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E7EFEF"/>
            <w:noWrap/>
            <w:vAlign w:val="center"/>
            <w:hideMark/>
          </w:tcPr>
          <w:p w:rsidR="00F557D8" w:rsidRPr="00F557D8" w:rsidRDefault="00F557D8" w:rsidP="003952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color w:val="000000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E7EFEF"/>
            <w:noWrap/>
            <w:vAlign w:val="center"/>
            <w:hideMark/>
          </w:tcPr>
          <w:p w:rsidR="00F557D8" w:rsidRPr="00F557D8" w:rsidRDefault="00F557D8" w:rsidP="00395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15</w:t>
            </w:r>
          </w:p>
        </w:tc>
      </w:tr>
      <w:tr w:rsidR="00F557D8" w:rsidRPr="00F557D8">
        <w:trPr>
          <w:jc w:val="center"/>
        </w:trPr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F557D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lang w:eastAsia="es-ES"/>
              </w:rPr>
              <w:t>Técnicas y Procesos en Instalaciones Eléctricas</w:t>
            </w:r>
            <w:r w:rsidRPr="00F557D8">
              <w:rPr>
                <w:rFonts w:ascii="Arial" w:eastAsia="Times New Roman" w:hAnsi="Arial" w:cs="Arial"/>
                <w:b/>
                <w:color w:val="000000"/>
                <w:lang w:eastAsia="es-ES"/>
              </w:rPr>
              <w:br/>
              <w:t>en Media y Baja Tensión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3952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557D8">
              <w:rPr>
                <w:rFonts w:ascii="Arial" w:eastAsia="Times New Roman" w:hAnsi="Arial" w:cs="Arial"/>
                <w:color w:val="000000"/>
                <w:lang w:eastAsia="es-ES"/>
              </w:rPr>
              <w:t>25</w:t>
            </w:r>
          </w:p>
        </w:tc>
        <w:tc>
          <w:tcPr>
            <w:tcW w:w="0" w:type="auto"/>
            <w:tcBorders>
              <w:top w:val="single" w:sz="6" w:space="0" w:color="63BE9C"/>
              <w:left w:val="single" w:sz="6" w:space="0" w:color="63BE9C"/>
              <w:bottom w:val="single" w:sz="6" w:space="0" w:color="63BE9C"/>
              <w:right w:val="single" w:sz="6" w:space="0" w:color="63BE9C"/>
            </w:tcBorders>
            <w:shd w:val="clear" w:color="auto" w:fill="FFFFFF"/>
            <w:noWrap/>
            <w:vAlign w:val="center"/>
            <w:hideMark/>
          </w:tcPr>
          <w:p w:rsidR="00F557D8" w:rsidRPr="00F557D8" w:rsidRDefault="00F557D8" w:rsidP="003952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F557D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10</w:t>
            </w:r>
          </w:p>
        </w:tc>
      </w:tr>
    </w:tbl>
    <w:p w:rsidR="00F557D8" w:rsidRPr="00F557D8" w:rsidRDefault="00F557D8" w:rsidP="00F557D8"/>
    <w:p w:rsidR="00F557D8" w:rsidRPr="00F557D8" w:rsidRDefault="00F557D8" w:rsidP="003952AD"/>
    <w:p w:rsidR="00F557D8" w:rsidRDefault="00F557D8" w:rsidP="00F557D8"/>
    <w:p w:rsidR="00267187" w:rsidRDefault="00267187" w:rsidP="00F557D8"/>
    <w:p w:rsidR="00267187" w:rsidRPr="00F557D8" w:rsidRDefault="00267187" w:rsidP="00F557D8"/>
    <w:sectPr w:rsidR="00267187" w:rsidRPr="00F557D8" w:rsidSect="00CC787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D51" w:rsidRDefault="006E3D51" w:rsidP="005D1352">
      <w:pPr>
        <w:spacing w:after="0" w:line="240" w:lineRule="auto"/>
      </w:pPr>
      <w:r>
        <w:separator/>
      </w:r>
    </w:p>
  </w:endnote>
  <w:endnote w:type="continuationSeparator" w:id="1">
    <w:p w:rsidR="006E3D51" w:rsidRDefault="006E3D51" w:rsidP="005D1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D51" w:rsidRDefault="006E3D51" w:rsidP="005D1352">
      <w:pPr>
        <w:spacing w:after="0" w:line="240" w:lineRule="auto"/>
      </w:pPr>
      <w:r>
        <w:separator/>
      </w:r>
    </w:p>
  </w:footnote>
  <w:footnote w:type="continuationSeparator" w:id="1">
    <w:p w:rsidR="006E3D51" w:rsidRDefault="006E3D51" w:rsidP="005D13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7D8"/>
    <w:rsid w:val="00267187"/>
    <w:rsid w:val="003952AD"/>
    <w:rsid w:val="004D35C9"/>
    <w:rsid w:val="005D1352"/>
    <w:rsid w:val="0066391C"/>
    <w:rsid w:val="006E3D51"/>
    <w:rsid w:val="00AB0201"/>
    <w:rsid w:val="00CC7870"/>
    <w:rsid w:val="00F55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20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13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352"/>
  </w:style>
  <w:style w:type="paragraph" w:styleId="Piedepgina">
    <w:name w:val="footer"/>
    <w:basedOn w:val="Normal"/>
    <w:link w:val="PiedepginaCar"/>
    <w:uiPriority w:val="99"/>
    <w:semiHidden/>
    <w:unhideWhenUsed/>
    <w:rsid w:val="005D13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D1352"/>
  </w:style>
  <w:style w:type="character" w:styleId="Hipervnculo">
    <w:name w:val="Hyperlink"/>
    <w:basedOn w:val="Fuentedeprrafopredeter"/>
    <w:uiPriority w:val="99"/>
    <w:unhideWhenUsed/>
    <w:rsid w:val="004D35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p.educarex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2010-10-25T10:08:00Z</dcterms:created>
  <dcterms:modified xsi:type="dcterms:W3CDTF">2010-10-25T11:17:00Z</dcterms:modified>
</cp:coreProperties>
</file>