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61"/>
        <w:tblW w:w="102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5"/>
        <w:gridCol w:w="3405"/>
        <w:gridCol w:w="3405"/>
      </w:tblGrid>
      <w:tr w:rsidR="00710BD4" w:rsidRPr="00710BD4" w:rsidTr="00A37E9F">
        <w:trPr>
          <w:trHeight w:val="56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356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b/>
                <w:bCs/>
                <w:color w:val="000000" w:themeColor="text1"/>
                <w:kern w:val="24"/>
                <w:sz w:val="40"/>
                <w:szCs w:val="40"/>
                <w:lang w:eastAsia="es-ES"/>
              </w:rPr>
              <w:t>DÍA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356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b/>
                <w:bCs/>
                <w:color w:val="000000" w:themeColor="text1"/>
                <w:kern w:val="24"/>
                <w:sz w:val="40"/>
                <w:szCs w:val="40"/>
                <w:lang w:eastAsia="es-ES"/>
              </w:rPr>
              <w:t>HORA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356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b/>
                <w:bCs/>
                <w:color w:val="000000" w:themeColor="text1"/>
                <w:kern w:val="24"/>
                <w:sz w:val="40"/>
                <w:szCs w:val="40"/>
                <w:lang w:eastAsia="es-ES"/>
              </w:rPr>
              <w:t>ACTO</w:t>
            </w:r>
          </w:p>
        </w:tc>
      </w:tr>
      <w:tr w:rsidR="00710BD4" w:rsidRPr="00710BD4" w:rsidTr="00A37E9F">
        <w:trPr>
          <w:trHeight w:val="2346"/>
        </w:trPr>
        <w:tc>
          <w:tcPr>
            <w:tcW w:w="3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356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 </w:t>
            </w:r>
          </w:p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 </w:t>
            </w:r>
          </w:p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 </w:t>
            </w:r>
          </w:p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12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8C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11:00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A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Presentación alumnos 1º ESO: Salón de Actos</w:t>
            </w:r>
          </w:p>
        </w:tc>
      </w:tr>
      <w:tr w:rsidR="00710BD4" w:rsidRPr="00710BD4" w:rsidTr="00A37E9F">
        <w:trPr>
          <w:trHeight w:val="11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BD4" w:rsidRPr="00710BD4" w:rsidRDefault="00710BD4" w:rsidP="00A37E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E9F" w:rsidRDefault="00A37E9F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11:00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Presentación alumnos 2º.3º y 4º ESO: Aulas</w:t>
            </w:r>
          </w:p>
        </w:tc>
      </w:tr>
      <w:tr w:rsidR="00710BD4" w:rsidRPr="00710BD4" w:rsidTr="00A37E9F">
        <w:trPr>
          <w:trHeight w:val="249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356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E9F" w:rsidRDefault="00A37E9F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A37E9F" w:rsidRDefault="00A37E9F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A37E9F" w:rsidRDefault="00A37E9F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13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E9F" w:rsidRDefault="00A37E9F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A37E9F" w:rsidRDefault="00A37E9F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A37E9F" w:rsidRDefault="00A37E9F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08:30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Inicio clases ESO, Bachillerato y 2º FP Básica y 2º curso de Ciclos Formativos de Grado Medio y Superior</w:t>
            </w:r>
          </w:p>
        </w:tc>
      </w:tr>
      <w:tr w:rsidR="00710BD4" w:rsidRPr="00710BD4" w:rsidTr="00A37E9F">
        <w:trPr>
          <w:trHeight w:val="96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356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20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08:30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 xml:space="preserve">Inicio clases 1º FP Básica </w:t>
            </w:r>
          </w:p>
        </w:tc>
      </w:tr>
      <w:tr w:rsidR="00710BD4" w:rsidRPr="00710BD4" w:rsidTr="00A37E9F">
        <w:trPr>
          <w:trHeight w:val="148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356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E9F" w:rsidRDefault="00A37E9F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A37E9F" w:rsidRDefault="00A37E9F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25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0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7E9F" w:rsidRDefault="00A37E9F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</w:p>
          <w:p w:rsidR="00A37E9F" w:rsidRDefault="00A37E9F" w:rsidP="00A37E9F">
            <w:pPr>
              <w:spacing w:after="0" w:line="256" w:lineRule="auto"/>
              <w:jc w:val="center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</w:pPr>
            <w:bookmarkStart w:id="0" w:name="_GoBack"/>
            <w:bookmarkEnd w:id="0"/>
          </w:p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08:30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10BD4" w:rsidRPr="00710BD4" w:rsidRDefault="00710BD4" w:rsidP="00A37E9F">
            <w:pPr>
              <w:spacing w:after="0" w:line="256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710BD4">
              <w:rPr>
                <w:rFonts w:ascii="Calibri" w:eastAsia="MS PGothic" w:hAnsi="Calibri" w:cs="Calibri"/>
                <w:color w:val="000000" w:themeColor="text1"/>
                <w:kern w:val="24"/>
                <w:sz w:val="40"/>
                <w:szCs w:val="40"/>
                <w:lang w:eastAsia="es-ES"/>
              </w:rPr>
              <w:t>Inicio clases 1º curso de Ciclos Formativos de Grado Medio y  Superior</w:t>
            </w:r>
          </w:p>
        </w:tc>
      </w:tr>
    </w:tbl>
    <w:p w:rsidR="001F25F3" w:rsidRPr="00A37E9F" w:rsidRDefault="00A37E9F" w:rsidP="00A37E9F">
      <w:pPr>
        <w:jc w:val="center"/>
        <w:rPr>
          <w:sz w:val="32"/>
          <w:szCs w:val="32"/>
        </w:rPr>
      </w:pPr>
      <w:r w:rsidRPr="00A37E9F">
        <w:rPr>
          <w:sz w:val="32"/>
          <w:szCs w:val="32"/>
        </w:rPr>
        <w:t>CALENDARIO PROVISIONAL INICIO DE CURSO</w:t>
      </w:r>
    </w:p>
    <w:sectPr w:rsidR="001F25F3" w:rsidRPr="00A37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D4"/>
    <w:rsid w:val="001F25F3"/>
    <w:rsid w:val="00710BD4"/>
    <w:rsid w:val="00A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F0FE"/>
  <w15:chartTrackingRefBased/>
  <w15:docId w15:val="{0A8E10FE-3119-4D2D-B830-675124BF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</dc:creator>
  <cp:keywords/>
  <dc:description/>
  <cp:lastModifiedBy>jefatura</cp:lastModifiedBy>
  <cp:revision>2</cp:revision>
  <cp:lastPrinted>2018-09-10T08:35:00Z</cp:lastPrinted>
  <dcterms:created xsi:type="dcterms:W3CDTF">2018-09-10T08:29:00Z</dcterms:created>
  <dcterms:modified xsi:type="dcterms:W3CDTF">2018-09-10T09:05:00Z</dcterms:modified>
</cp:coreProperties>
</file>